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5478" w14:textId="51FA781E" w:rsidR="00D97CFD" w:rsidRDefault="00D97CFD" w:rsidP="00B80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CFD">
        <w:rPr>
          <w:rFonts w:ascii="Times New Roman" w:hAnsi="Times New Roman" w:cs="Times New Roman"/>
          <w:sz w:val="28"/>
          <w:szCs w:val="28"/>
        </w:rPr>
        <w:t>Урок 8. Электронная техника</w:t>
      </w:r>
    </w:p>
    <w:p w14:paraId="10DF06FF" w14:textId="77777777" w:rsidR="00B80C5F" w:rsidRDefault="00B80C5F" w:rsidP="00B8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F3E6B" w14:textId="7EEF10AA" w:rsidR="00D97CFD" w:rsidRPr="00D97CFD" w:rsidRDefault="00D97CFD" w:rsidP="00B8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FD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Полупроводниковые диоды, стабилитроны, светодиоды</w:t>
      </w:r>
    </w:p>
    <w:p w14:paraId="6A074514" w14:textId="77DEFAAA" w:rsidR="00D97CFD" w:rsidRDefault="00D97CFD" w:rsidP="00B8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FD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D97CFD">
        <w:rPr>
          <w:rFonts w:ascii="Times New Roman" w:hAnsi="Times New Roman" w:cs="Times New Roman"/>
          <w:sz w:val="28"/>
          <w:szCs w:val="28"/>
        </w:rPr>
        <w:t xml:space="preserve"> познакомится с понятием полупроводниковый диод, что такое светодиод и для каких целей применяются стабилитроны. </w:t>
      </w:r>
    </w:p>
    <w:p w14:paraId="239AD079" w14:textId="4AF51435" w:rsidR="00D97CFD" w:rsidRPr="00CC19FB" w:rsidRDefault="00D97CFD" w:rsidP="00CC1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CFD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1D05B487" w14:textId="22B84818" w:rsidR="00D97CFD" w:rsidRPr="00B715BC" w:rsidRDefault="00D97CFD" w:rsidP="00B715B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BC">
        <w:rPr>
          <w:rFonts w:ascii="Times New Roman" w:hAnsi="Times New Roman" w:cs="Times New Roman"/>
          <w:sz w:val="28"/>
          <w:szCs w:val="28"/>
        </w:rPr>
        <w:t>Написать конспект лекции</w:t>
      </w:r>
    </w:p>
    <w:p w14:paraId="470EED74" w14:textId="7D2B9B42" w:rsidR="00B715BC" w:rsidRPr="00B715BC" w:rsidRDefault="00B715BC" w:rsidP="00B715B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для закрепления материала</w:t>
      </w:r>
    </w:p>
    <w:p w14:paraId="723204FA" w14:textId="203DF021" w:rsidR="00D97CFD" w:rsidRDefault="00D97CFD" w:rsidP="00B80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CFD">
        <w:rPr>
          <w:rFonts w:ascii="Times New Roman" w:hAnsi="Times New Roman" w:cs="Times New Roman"/>
          <w:b/>
          <w:bCs/>
          <w:sz w:val="28"/>
          <w:szCs w:val="28"/>
        </w:rPr>
        <w:t>Лекция</w:t>
      </w:r>
    </w:p>
    <w:p w14:paraId="0331E1FC" w14:textId="331987E2" w:rsidR="00D97CFD" w:rsidRPr="00F149B6" w:rsidRDefault="00D97CFD" w:rsidP="00B80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9B6">
        <w:rPr>
          <w:rFonts w:ascii="Times New Roman" w:hAnsi="Times New Roman" w:cs="Times New Roman"/>
          <w:b/>
          <w:bCs/>
          <w:sz w:val="28"/>
          <w:szCs w:val="28"/>
        </w:rPr>
        <w:t>Полупроводниковые диоды</w:t>
      </w:r>
    </w:p>
    <w:p w14:paraId="1CE53F04" w14:textId="77777777" w:rsidR="00D97CFD" w:rsidRPr="00F149B6" w:rsidRDefault="00D97CFD" w:rsidP="00B80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49B6">
        <w:rPr>
          <w:rStyle w:val="a4"/>
          <w:color w:val="333333"/>
          <w:sz w:val="28"/>
          <w:szCs w:val="28"/>
        </w:rPr>
        <w:t>Полупроводниковый диод</w:t>
      </w:r>
      <w:r w:rsidRPr="00F149B6">
        <w:rPr>
          <w:color w:val="333333"/>
          <w:sz w:val="28"/>
          <w:szCs w:val="28"/>
        </w:rPr>
        <w:t xml:space="preserve"> самый простой полупроводниковый прибор, состоящий из одного PN перехода. Основная его функция </w:t>
      </w:r>
      <w:proofErr w:type="gramStart"/>
      <w:r w:rsidRPr="00F149B6">
        <w:rPr>
          <w:color w:val="333333"/>
          <w:sz w:val="28"/>
          <w:szCs w:val="28"/>
        </w:rPr>
        <w:t>- это</w:t>
      </w:r>
      <w:proofErr w:type="gramEnd"/>
      <w:r w:rsidRPr="00F149B6">
        <w:rPr>
          <w:color w:val="333333"/>
          <w:sz w:val="28"/>
          <w:szCs w:val="28"/>
        </w:rPr>
        <w:t xml:space="preserve"> проводить электрический ток в одном направлении, и не пропускать его в обратном. Состоит диод из двух слоев полупроводника типов N и P (Рисунок 1.2.1)</w:t>
      </w:r>
    </w:p>
    <w:p w14:paraId="21AF4BA8" w14:textId="03AE64DD" w:rsidR="00D97CFD" w:rsidRDefault="00D97CFD" w:rsidP="00B80C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eastAsiaTheme="minorHAnsi"/>
          <w:b/>
          <w:bCs/>
          <w:noProof/>
          <w:sz w:val="28"/>
          <w:szCs w:val="28"/>
          <w:lang w:eastAsia="en-US"/>
        </w:rPr>
        <w:drawing>
          <wp:inline distT="0" distB="0" distL="0" distR="0" wp14:anchorId="6B6BAD53" wp14:editId="594ECFB9">
            <wp:extent cx="2146300" cy="1314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9B6" w:rsidRPr="00F149B6">
        <w:rPr>
          <w:rFonts w:ascii="Helvetica" w:hAnsi="Helvetica"/>
          <w:color w:val="333333"/>
          <w:sz w:val="21"/>
          <w:szCs w:val="21"/>
        </w:rPr>
        <w:drawing>
          <wp:inline distT="0" distB="0" distL="0" distR="0" wp14:anchorId="546029CE" wp14:editId="0830B488">
            <wp:extent cx="14763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1F48" w14:textId="6C75843D" w:rsidR="00D97CFD" w:rsidRDefault="00D97CFD" w:rsidP="00B80C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Рисунок 1.2.1 Строение диода</w:t>
      </w:r>
      <w:r w:rsidR="00F149B6">
        <w:rPr>
          <w:rFonts w:asciiTheme="minorHAnsi" w:hAnsiTheme="minorHAnsi"/>
          <w:color w:val="333333"/>
          <w:sz w:val="21"/>
          <w:szCs w:val="21"/>
        </w:rPr>
        <w:t>, условное обозначение</w:t>
      </w:r>
    </w:p>
    <w:p w14:paraId="735EFE96" w14:textId="51F8AE9E" w:rsidR="00F149B6" w:rsidRPr="00F149B6" w:rsidRDefault="00F149B6" w:rsidP="00B80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49B6">
        <w:rPr>
          <w:color w:val="333333"/>
          <w:sz w:val="28"/>
          <w:szCs w:val="28"/>
        </w:rPr>
        <w:t>На стыке соединения P и N образуется PN-переход. Электрод, подключенный к P, называется анод. Электрод, подключенный к N, называется катод. Диод проводит ток в направлении от анода к катоду, и не проводит обратно.</w:t>
      </w:r>
    </w:p>
    <w:p w14:paraId="463DE395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Диод в состоянии покоя.</w:t>
      </w:r>
    </w:p>
    <w:p w14:paraId="4F5093E2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Диод находится в состоянии покоя, когда ни к аноду, ни к катоду не подключено напряжения (Рисунок 1.2.2).</w:t>
      </w:r>
    </w:p>
    <w:p w14:paraId="61462D40" w14:textId="5EEDC819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149B6">
        <w:rPr>
          <w:rFonts w:eastAsia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B8BC95D" wp14:editId="6F7222A1">
            <wp:extent cx="2561464" cy="13462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245" cy="1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DC85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149B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Рисунок 1.2.2 Диод в состоянии покоя</w:t>
      </w:r>
    </w:p>
    <w:p w14:paraId="0C12C637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N имеются в наличии свободные электроны – отрицательно заряженные частицы. В части P находятся положительно заряженные ионы – дырки. В результате, в том месте, где есть частицы с зарядами разных знаков, возникает электрическое поле, притягивающее их друг к другу.</w:t>
      </w:r>
    </w:p>
    <w:p w14:paraId="474AF509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действием этого поля свободные электроны из части N дрейфуют через PN переход в часть P и заполняют некоторые дырки. В итоге получается очень слабый электрический ток, измеряемый в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наноамперах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результате, плотность вещества в P части повышается и возникает диффузия (стремление вещества к равномерной концентрации), толкающая частицы обратно на сторону N.</w:t>
      </w:r>
    </w:p>
    <w:p w14:paraId="21A737EF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Обратное включение диода.</w:t>
      </w:r>
    </w:p>
    <w:p w14:paraId="27198140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рассмотрим, как у полупроводникового диода получается выполнять свою основную функцию – проводить ток только в одном направлении. Подключим источник питания - плюс к катоду, минус к аноду (рисунок 1.2.3)</w:t>
      </w:r>
    </w:p>
    <w:p w14:paraId="18803B49" w14:textId="050A6F88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149B6">
        <w:rPr>
          <w:rFonts w:eastAsia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CB8E387" wp14:editId="66CF6360">
            <wp:extent cx="2635250" cy="148967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20" cy="14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F1A7E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>Рисунок 1.2.3 Обратное включение диода</w:t>
      </w:r>
    </w:p>
    <w:p w14:paraId="63580560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силой притяжения, возникшей между зарядами разной полярности, электроны из N начнут движение к плюсу и отдалятся от PN перехода. Аналогично, дырки из P будут притягиваться к минусу, и также отдалятся от PN перехода. В результате, плотность вещества у электродов повышается. В действие приходит диффузия и начинает толкать частицы обратно, стремясь к равномерной плотности вещества.</w:t>
      </w:r>
    </w:p>
    <w:p w14:paraId="42D31728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видим, в этом состоянии диод не проводит ток. При повышении напряжения, в PN переходе будет все меньше и меньше заряженных частиц.</w:t>
      </w:r>
    </w:p>
    <w:p w14:paraId="372C26DC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Прямое включение диода.</w:t>
      </w:r>
    </w:p>
    <w:p w14:paraId="33DB8AC8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Меняем полярность источника питания – плюс к аноду, минус к катоду.</w:t>
      </w:r>
    </w:p>
    <w:p w14:paraId="0867F1B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(Рисунок 1.2.4)</w:t>
      </w:r>
    </w:p>
    <w:p w14:paraId="16B12299" w14:textId="0FC30A88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149B6">
        <w:rPr>
          <w:rFonts w:eastAsia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BFD9DB6" wp14:editId="7C512AD2">
            <wp:extent cx="2203450" cy="1384055"/>
            <wp:effectExtent l="0" t="0" r="635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73" cy="13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8F9A3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>Рисунок 1.2.4 Прямое включения диода</w:t>
      </w:r>
    </w:p>
    <w:p w14:paraId="12B2E2BB" w14:textId="6A4EF3CB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таком положении, между зарядами одинаковой полярности возникает сила отталкивания. Отрицательно заряженные электроны отдаляются от минуса и двигаются сторону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перехода. В свою очередь, положительно заряженные дырки отталкиваются от плюса и направляются навстречу электронам. PN переход обогащается заряженными частицами с разной полярностью, между которыми возникает электрическое поле – внутреннее электрическое поле PN перехода. Под его действием электроны начинают дрейфовать на сторону P. Часть из них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рекомбинируют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дырками (заполняют место в атомах, где не хватает электрона). Остальные электроны устремляются к плюсу батарейки. Через диод пошел ток ID.</w:t>
      </w:r>
    </w:p>
    <w:p w14:paraId="73B0E70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bookmarkStart w:id="0" w:name="_Toc479146040"/>
      <w:bookmarkEnd w:id="0"/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1.2.1 Выпрямительные диоды</w:t>
      </w:r>
    </w:p>
    <w:p w14:paraId="649C52EE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Выпрямительный диод — это полупроводниковый диод, предназначенный для преобразования переменного тока в постоянный.</w:t>
      </w:r>
    </w:p>
    <w:p w14:paraId="5C266EAB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основе работы выпрямительных диодов лежит свойство односторонней проводимости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-перехода, которое заключается в том, что последний хорошо проводит ток (имеет малое сопротивление) при прямом включении и практически не проводит ток (имеет очень высокое сопротивление) при обратном включении.</w:t>
      </w:r>
    </w:p>
    <w:p w14:paraId="497079C7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параметрами выпрямительных полупроводниковых диодов являются:</w:t>
      </w:r>
    </w:p>
    <w:p w14:paraId="7AFC9118" w14:textId="77777777" w:rsidR="00F149B6" w:rsidRPr="001E056D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прямой ток диода </w:t>
      </w:r>
      <w:proofErr w:type="spellStart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Iпр</w:t>
      </w:r>
      <w:proofErr w:type="spellEnd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нормируется при определенном прямом напряжении (обычно </w:t>
      </w:r>
      <w:proofErr w:type="spellStart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Uпр</w:t>
      </w:r>
      <w:proofErr w:type="spellEnd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=1…2В);</w:t>
      </w:r>
    </w:p>
    <w:p w14:paraId="465742B3" w14:textId="77777777" w:rsidR="00F149B6" w:rsidRPr="001E056D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максимально допустимый прямой ток </w:t>
      </w:r>
      <w:proofErr w:type="spellStart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Iпр.мах</w:t>
      </w:r>
      <w:proofErr w:type="spellEnd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диода;</w:t>
      </w:r>
    </w:p>
    <w:p w14:paraId="1CA6A5F8" w14:textId="77777777" w:rsidR="00F149B6" w:rsidRPr="001E056D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максимально допустимое обратное напряжение диода </w:t>
      </w:r>
      <w:proofErr w:type="spellStart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Uобр.мах</w:t>
      </w:r>
      <w:proofErr w:type="spellEnd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котором диод еще может нормально работать длительное время;</w:t>
      </w:r>
    </w:p>
    <w:p w14:paraId="4039E5DF" w14:textId="77777777" w:rsidR="00F149B6" w:rsidRPr="001E056D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постоянный обратной ток </w:t>
      </w:r>
      <w:proofErr w:type="spellStart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Iобр</w:t>
      </w:r>
      <w:proofErr w:type="spellEnd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протекающий через диод при обратном напряжении, равном </w:t>
      </w:r>
      <w:proofErr w:type="spellStart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Uобр.мах</w:t>
      </w:r>
      <w:proofErr w:type="spellEnd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834807F" w14:textId="77777777" w:rsidR="00F149B6" w:rsidRPr="001E056D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средний выпрямленный ток </w:t>
      </w:r>
      <w:proofErr w:type="spellStart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Iвп.ср</w:t>
      </w:r>
      <w:proofErr w:type="spellEnd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может длительно проходить через диод при допустимой температуре его нагрева;</w:t>
      </w:r>
    </w:p>
    <w:p w14:paraId="366FE2BD" w14:textId="26A9A564" w:rsidR="001E056D" w:rsidRPr="001E056D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максимально допустимая мощность </w:t>
      </w:r>
      <w:proofErr w:type="spellStart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Pмах</w:t>
      </w:r>
      <w:proofErr w:type="spellEnd"/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рассеиваемая диодом, при которой обеспечивается заданная надежность диода.</w:t>
      </w:r>
    </w:p>
    <w:p w14:paraId="5CBBC383" w14:textId="038C3F95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сохранения работоспособности германиевого диода его температура не должна превышать +85°С, кремниевые диоды могут работать при температуре до +150°С.</w:t>
      </w:r>
    </w:p>
    <w:p w14:paraId="2A4855A7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характеристика германиевого и кремниевого диода представлена на рисунке 1.2.1.1</w:t>
      </w:r>
    </w:p>
    <w:p w14:paraId="340AB213" w14:textId="7AC1300B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7B984FFE" wp14:editId="13CEACA0">
            <wp:extent cx="2228850" cy="2171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1D41AD4D" wp14:editId="3FC2EC52">
            <wp:extent cx="2260600" cy="234315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4078" w14:textId="45600EB2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 xml:space="preserve">Рисунок 1.2.1.1 </w:t>
      </w:r>
      <w:proofErr w:type="gramStart"/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 xml:space="preserve"> характеристика германиевого и кремниевого диода: а−германиевый диод; б−кремниевый диод</w:t>
      </w:r>
    </w:p>
    <w:p w14:paraId="304E095F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Падение напряжения при пропускании прямого тока у германиевых диодов составляет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Uпр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=0,3…0,6В, у кремниевых диодов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Uпр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=0,8…1,2В.</w:t>
      </w:r>
    </w:p>
    <w:p w14:paraId="3CCA49D1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Большие падения напряжения при прохождении прямого тока через кремниевые диоды по сравнению с прямым падение напряжения на германиевых диодах связаны с большей высотой потенциального барьера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переходов, сформированных в кремнии. С увеличением температуры прямое падение напряжения уменьшается, что связано с уменьшением высоты потенциального барьера. При подаче на полупроводниковый диод обратного напряжения в нем возникает незначительный обратный ток, обусловленный движением не основных носителей заряда через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-переход. При повышении температуры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-перехода число не основных носителей заряда увеличивается за счет перехода части электронов из валентной зоны в зону проводимости и образования пар носителей заряда электрон-дырка. Поэтому обратный ток диода возрастает. В случае приложения к диоду обратного напряжения в несколько сотен вольт внешнее электрическое поле в запирающем слое становится настолько сильным, что способно вырвать электроны из валентной зоны в зону проводимости (эффект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Зенера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Обратный ток при этом резко увеличивается, что вызывает нагрев диода, дальнейшей рост тока и, наконец, тепловой пробой (разрушение) 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-перехода.</w:t>
      </w:r>
    </w:p>
    <w:p w14:paraId="377EBBA1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Большинство диодов может надежно работать при обратных напряжениях, не превышающих (0,7…0,8)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Uпроб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Допустимое обратное напряжение германиевых диодов достигает − 100…400В, а кремниевых диодов − 1000…1500В.</w:t>
      </w:r>
    </w:p>
    <w:p w14:paraId="1CEC04EA" w14:textId="71EBA383" w:rsid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Выпрямительные диоды применяются для выпрямления переменного тока (преобразования переменного тока в постоянный); используются в схемах управления и коммутации для ограничения паразитных выбросов напряжений, в качестве элементов электрической развязки цепей и т.д.</w:t>
      </w:r>
    </w:p>
    <w:p w14:paraId="77ECC096" w14:textId="50A53F31" w:rsidR="00B80C5F" w:rsidRDefault="00B80C5F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7608A6" w14:textId="77777777" w:rsidR="00B80C5F" w:rsidRPr="00F149B6" w:rsidRDefault="00B80C5F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853CD5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bookmarkStart w:id="1" w:name="_Toc479146041"/>
      <w:bookmarkEnd w:id="1"/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1.2.2 Полупроводниковый стабилитрон</w:t>
      </w:r>
    </w:p>
    <w:p w14:paraId="037B7739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Полупроводниковый стабилитрон — это полупроводниковый диод, напряжение на котором в области электрического пробоя слабо зависит от тока и который используется для стабилизации напряжения.</w:t>
      </w:r>
    </w:p>
    <w:p w14:paraId="32996FE5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полупроводниковых стабилитронах используется свойство незначительного изменения обратного напряжения на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-переходе при электрическом (лавинном или туннельном) пробое. Это связано с тем, что небольшое увеличение напряжения на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-переходе в режиме электрического пробоя вызывает более интенсивную генерацию носителей заряда и значительное увеличение обратного тока.</w:t>
      </w:r>
    </w:p>
    <w:p w14:paraId="436661C8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Низковольтные стабилитроны изготовляют на основе сильнолегированного (низкоомного) материала. В этом случае образуется узкий плоскостной переход, в котором при сравнительно низких обратных напряжениях (менее 6В) возникает туннельный электрический пробой. Высоковольтные стабилитроны изготавливают на основе слаболегированного (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высокоомного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материала. Поэтому их принцип действия связан с лавинным электрическим пробоем.</w:t>
      </w:r>
    </w:p>
    <w:p w14:paraId="49C21B55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параметры стабилитронов:</w:t>
      </w:r>
    </w:p>
    <w:p w14:paraId="369F7860" w14:textId="77777777" w:rsidR="00F149B6" w:rsidRPr="006F6254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Напряжение стабилизации </w:t>
      </w:r>
      <w:proofErr w:type="spellStart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Uст</w:t>
      </w:r>
      <w:proofErr w:type="spellEnd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Uст</w:t>
      </w:r>
      <w:proofErr w:type="spellEnd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=1…1000В);</w:t>
      </w:r>
    </w:p>
    <w:p w14:paraId="1ED9D551" w14:textId="77777777" w:rsidR="00F149B6" w:rsidRPr="006F6254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минимальный </w:t>
      </w:r>
      <w:proofErr w:type="spellStart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Iст.міn</w:t>
      </w:r>
      <w:proofErr w:type="spellEnd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максимальный </w:t>
      </w:r>
      <w:proofErr w:type="spellStart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Iст.мах</w:t>
      </w:r>
      <w:proofErr w:type="spellEnd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токи стабилизации (Iст.міn»1,0…10мА, Iст.мах»0,05…2,0А);</w:t>
      </w:r>
    </w:p>
    <w:p w14:paraId="25D9411F" w14:textId="77777777" w:rsidR="00F149B6" w:rsidRPr="006F6254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максимально допустимая рассеиваемая мощность </w:t>
      </w:r>
      <w:proofErr w:type="spellStart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Рмах</w:t>
      </w:r>
      <w:proofErr w:type="spellEnd"/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AA3FAAF" w14:textId="77777777" w:rsidR="00F149B6" w:rsidRPr="006F6254" w:rsidRDefault="00F149B6" w:rsidP="00B80C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дифференциальное сопротивление на участке стабилизации</w:t>
      </w:r>
    </w:p>
    <w:p w14:paraId="1FD4DCCC" w14:textId="3E7C5EBD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7BA21758" wp14:editId="370463FB">
            <wp:extent cx="2514600" cy="4127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540D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температурный коэффициент напряжения на участке стабилизации:</w:t>
      </w:r>
    </w:p>
    <w:p w14:paraId="33D05DAD" w14:textId="08BE3B45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146689E6" wp14:editId="03D7CC1E">
            <wp:extent cx="1695450" cy="4127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7F5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TKU стабилитрона показывает на сколько процентов изменится стабилизирующее напряжение при изменении температуры полупроводника на 1°С (TKU=−0,5…+0,2)</w:t>
      </w:r>
    </w:p>
    <w:p w14:paraId="1D7080CE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Условно графическое обозначение стабилитрона представлена на рисунке 1.2.2.1.</w:t>
      </w:r>
    </w:p>
    <w:p w14:paraId="000A21E7" w14:textId="6005F64D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3CC50B01" wp14:editId="2836F948">
            <wp:extent cx="1295400" cy="8318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3DD6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>Рисунок 1.2.2.1 Условно графическое обозначение стабилитрона а) не симметричный стабилитрон б) симметричный стабилитрон</w:t>
      </w:r>
    </w:p>
    <w:p w14:paraId="202806F3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характеристика стабилитрона на рисунке 1.2.2.2</w:t>
      </w:r>
    </w:p>
    <w:p w14:paraId="3A9F4EFA" w14:textId="7B8DFE6E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6E440605" wp14:editId="02FE4B13">
            <wp:extent cx="2425700" cy="20663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67" cy="207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973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Рисунок 1.2.2.2 </w:t>
      </w:r>
      <w:proofErr w:type="gramStart"/>
      <w:r w:rsidRPr="00F14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характеристика стабилитрона</w:t>
      </w:r>
    </w:p>
    <w:p w14:paraId="47A74DB5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Стабилитроны используют для стабилизации напряжений источников питания, а также для фиксации уровней напряжений в различных схемах.</w:t>
      </w:r>
    </w:p>
    <w:p w14:paraId="217FFB22" w14:textId="6556C1D1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Существуют также двухсторонние (симметричные) стабилитроны, имеющие симметричную ВАХ относительно начала координат. Стабилитроны допускают последовательное включение, при этом результирующее стабилизирующее напряжение равно сумме напряжений стабилитронов: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Uст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Uст1 + Uст2 +…</w:t>
      </w:r>
    </w:p>
    <w:p w14:paraId="45D20FCF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bookmarkStart w:id="2" w:name="_Toc479146042"/>
      <w:bookmarkEnd w:id="2"/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1.2.3 Туннельный диод</w:t>
      </w:r>
    </w:p>
    <w:p w14:paraId="26B5447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Туннельный диод — это полупроводниковый диод на основе вырожденного полупроводника, в котором туннельный эффект приводит к появлению на </w:t>
      </w:r>
      <w:proofErr w:type="gram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вольт-амперной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характеристике при прямом напряжении участка отрицательного дифференциального сопротивления.</w:t>
      </w:r>
    </w:p>
    <w:p w14:paraId="1310D2B7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Туннельный диод изготовляется из германия или арсенида галлия с очень большой концентрацией примесей, т.е. с очень малым удельным сопротивлением. Такие полупроводники с малым сопротивлением называют вырожденными. Это позволяет получить очень узкий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-переход. В таких переходах возникают условия для относительно свободного туннельного прохождения электронов через потенциальный барьер (туннельный эффект). Туннельный эффект приводит к появлению на прямой ветви ВАХ диода участка с отрицательным дифференциальным сопротивлением.</w:t>
      </w:r>
    </w:p>
    <w:p w14:paraId="07707A85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параметры туннельных диодов:</w:t>
      </w:r>
    </w:p>
    <w:p w14:paraId="0118F119" w14:textId="77777777" w:rsidR="00F149B6" w:rsidRPr="00B80C5F" w:rsidRDefault="00F149B6" w:rsidP="00B80C5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Пиковый ток </w:t>
      </w:r>
      <w:proofErr w:type="spellStart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Iп</w:t>
      </w:r>
      <w:proofErr w:type="spellEnd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прямой ток в точке максимума ВАХ;</w:t>
      </w:r>
    </w:p>
    <w:p w14:paraId="34E60913" w14:textId="77777777" w:rsidR="00F149B6" w:rsidRPr="00B80C5F" w:rsidRDefault="00F149B6" w:rsidP="00B80C5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ток впадины </w:t>
      </w:r>
      <w:proofErr w:type="spellStart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Iв</w:t>
      </w:r>
      <w:proofErr w:type="spellEnd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− прямой ток в точке минимума ВАХ;</w:t>
      </w:r>
    </w:p>
    <w:p w14:paraId="77F6F232" w14:textId="77777777" w:rsidR="00F149B6" w:rsidRPr="00B80C5F" w:rsidRDefault="00F149B6" w:rsidP="00B80C5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отношение токов туннельного диода </w:t>
      </w:r>
      <w:proofErr w:type="spellStart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Iп</w:t>
      </w:r>
      <w:proofErr w:type="spellEnd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Iв</w:t>
      </w:r>
      <w:proofErr w:type="spellEnd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7B65AC4" w14:textId="77777777" w:rsidR="00F149B6" w:rsidRPr="00B80C5F" w:rsidRDefault="00F149B6" w:rsidP="00B80C5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напряжение пика </w:t>
      </w:r>
      <w:proofErr w:type="spellStart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Uп</w:t>
      </w:r>
      <w:proofErr w:type="spellEnd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прямое напряжение, соответствующее пиковому току;</w:t>
      </w:r>
    </w:p>
    <w:p w14:paraId="09C4F756" w14:textId="77777777" w:rsidR="00F149B6" w:rsidRPr="00B80C5F" w:rsidRDefault="00F149B6" w:rsidP="00B80C5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напряжение впадины </w:t>
      </w:r>
      <w:proofErr w:type="spellStart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Uв</w:t>
      </w:r>
      <w:proofErr w:type="spellEnd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− прямое напряжение, соответствующее току впадины;</w:t>
      </w:r>
    </w:p>
    <w:p w14:paraId="64514175" w14:textId="49F9C476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Туннельные диоды используются для генерации и усиления</w:t>
      </w:r>
      <w:r w:rsid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электромагнитных колебаний, а также в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быстродействующихпереключающих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импульсных схемах.</w:t>
      </w:r>
    </w:p>
    <w:p w14:paraId="1C490D95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характеристика туннельного диода и его УГО представлена на рисунке 1.2.3.1</w:t>
      </w:r>
    </w:p>
    <w:p w14:paraId="399ACC12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2939833" w14:textId="373DC33D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42A7D3CB" wp14:editId="6357B814">
            <wp:extent cx="3924300" cy="20701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7ED7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 xml:space="preserve">Рисунок 1.2.3.1 </w:t>
      </w:r>
      <w:proofErr w:type="gramStart"/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 xml:space="preserve"> характеристика туннельного диода и его УГО</w:t>
      </w:r>
    </w:p>
    <w:p w14:paraId="590905A7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A2AB8B3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bookmarkStart w:id="3" w:name="_Toc479146043"/>
      <w:bookmarkEnd w:id="3"/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1.2.4 Обращенный диод</w:t>
      </w:r>
    </w:p>
    <w:p w14:paraId="63FC8D7B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Обращенный диод — диод на основе полупроводника с критической концентрацией примесей, в котором проводимость при обратном напряжении вследствие туннельного эффекта значительно больше, чем при прямом напряжении.</w:t>
      </w:r>
    </w:p>
    <w:p w14:paraId="6ACC9B72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действия обращенного диода основан на использовании туннельного эффекта. Но в обращенных диодах концентрацию примесей делают меньше, чем в обычных туннельных. Поэтому контактная разность потенциалов у обращенных диодов меньше, а толщина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-перехода больше. Это приводит к тому, что под действием прямого напряжения прямой туннельный ток не создается. Прямой ток в обращенных диодах </w:t>
      </w: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создается инжекцией не основных носителей зарядов через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-переход, т.е. прямой ток является диффузионным. При обратном напряжении через переход протекает значительный туннельный ток, создаваемый перемещение электронов сквозь потенциальный барьер из р-области в n-область. Рабочим участком ВАХ обращенного диода является обратная ветвь. Таким образом, обращенные диоды обладают выпрямляющим эффектом, но пропускное (проводящее) направление у них соответствует обратному включению, а запирающее (непроводящее) – прямому включению.</w:t>
      </w:r>
    </w:p>
    <w:p w14:paraId="4674569B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характеристика обращенного диода и его УГО представлена на рисунке 1.2.4.1</w:t>
      </w:r>
    </w:p>
    <w:p w14:paraId="782B4B40" w14:textId="6FCFAE2F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3B74F4D4" wp14:editId="774D695B">
            <wp:extent cx="2527300" cy="23812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D960" w14:textId="4136BDF1" w:rsid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 xml:space="preserve">Рисунок 1.2.4.1 </w:t>
      </w:r>
      <w:proofErr w:type="gramStart"/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 xml:space="preserve"> характеристика обращенного диода и УГО</w:t>
      </w:r>
    </w:p>
    <w:p w14:paraId="6C21A748" w14:textId="77777777" w:rsidR="00B80C5F" w:rsidRPr="00F149B6" w:rsidRDefault="00B80C5F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51E736E" w14:textId="483E14AF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Обращенные диоды применяют в импульсных устройствах, а также в качестве преобразователей сигналов (смесителей и детекторов) в радиотехнических устройствах.</w:t>
      </w:r>
    </w:p>
    <w:p w14:paraId="0C3F178F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bookmarkStart w:id="4" w:name="_Toc479146044"/>
      <w:bookmarkEnd w:id="4"/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1.2.5 Варикапы</w:t>
      </w:r>
    </w:p>
    <w:p w14:paraId="6B777F32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Варикап — это полупроводниковый диод, в котором используется зависимость емкости от величины обратного напряжения и который предназначен для применения в качестве элемента с электрически управляемой емкостью. Полупроводниковым материалом для изготовления варикапов является кремний.</w:t>
      </w:r>
    </w:p>
    <w:p w14:paraId="62578E7C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параметры варикапов:</w:t>
      </w:r>
    </w:p>
    <w:p w14:paraId="5402057C" w14:textId="77777777" w:rsidR="00F149B6" w:rsidRPr="00B80C5F" w:rsidRDefault="00F149B6" w:rsidP="00B80C5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номинальная емкость </w:t>
      </w:r>
      <w:proofErr w:type="spellStart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spellEnd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емкость при заданном обратном напряжении (</w:t>
      </w:r>
      <w:proofErr w:type="spellStart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spellEnd"/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=10…500 пФ);</w:t>
      </w:r>
    </w:p>
    <w:p w14:paraId="6C99491A" w14:textId="77777777" w:rsidR="00F149B6" w:rsidRPr="00B80C5F" w:rsidRDefault="00F149B6" w:rsidP="00B80C5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перекрытия по емкости (отношение емкостей варикапа при двух заданных значениях обратных напряжений.)</w:t>
      </w:r>
    </w:p>
    <w:p w14:paraId="4F96493B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(Кс=5…20)</w:t>
      </w:r>
    </w:p>
    <w:p w14:paraId="53842DBB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Варикапы широко применяются в различных схемах для автоматической подстройки частоты, в параметрических усилителях.</w:t>
      </w:r>
    </w:p>
    <w:p w14:paraId="4593B04D" w14:textId="44A23A4F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DDF43D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рисунке 1.2.5.1 представлена </w:t>
      </w:r>
      <w:proofErr w:type="gram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характеристика варикапа и его УГО</w:t>
      </w:r>
    </w:p>
    <w:p w14:paraId="093ADFC9" w14:textId="027FD2C0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80C5F">
        <w:rPr>
          <w:rFonts w:ascii="Times New Roman" w:eastAsia="Times New Roman" w:hAnsi="Times New Roman" w:cs="Times New Roman"/>
          <w:color w:val="333333"/>
          <w:lang w:eastAsia="ru-RU"/>
        </w:rPr>
        <w:drawing>
          <wp:inline distT="0" distB="0" distL="0" distR="0" wp14:anchorId="10E139F1" wp14:editId="1AC9E1E4">
            <wp:extent cx="2019300" cy="14563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39" cy="14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D07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 xml:space="preserve">Рисунок 1.2.5.1 </w:t>
      </w:r>
      <w:proofErr w:type="gramStart"/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>Вольт-амперная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 xml:space="preserve"> характеристика варикапа и УГО</w:t>
      </w:r>
    </w:p>
    <w:p w14:paraId="6AF5A379" w14:textId="03300106" w:rsid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3A3F7ED" w14:textId="77777777" w:rsidR="00B80C5F" w:rsidRPr="00F149B6" w:rsidRDefault="00B80C5F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8D39E9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bookmarkStart w:id="5" w:name="_Toc479146045"/>
      <w:bookmarkEnd w:id="5"/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1.2.6 Светоизлучающие диоды</w:t>
      </w:r>
    </w:p>
    <w:p w14:paraId="00F3A1A6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Светодиодами называются маломощные полупроводниковые источники света, основой которых является излучающий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рп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-переход. Свечение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рn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-перехода вызвано рекомбинацией носителей заряда. При подаче прямого напряжения электроны из n-области проникают в p-область, где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рекомбинируют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дырками и излучают освободившуюся энергию в виде света.</w:t>
      </w:r>
    </w:p>
    <w:p w14:paraId="1D8D167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Светодиоды изготавливаются из карбида кремния, арсенида или фосфида галлия. Свечение может быть весьма интенсивным и лежит в инфракрасной, красной, зеленой и синей частях спектра. Светодиод начинает испускать свет, как только подается прямое напряжение, причем с ростом тока интенсивность свечения увеличивается.</w:t>
      </w:r>
    </w:p>
    <w:p w14:paraId="48A41080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параметрами светодиодов являются:</w:t>
      </w:r>
    </w:p>
    <w:p w14:paraId="5919DD19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Ризлуч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полная мощность излучения (до 100 мВт).</w:t>
      </w:r>
    </w:p>
    <w:p w14:paraId="5043DB1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Unp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постоянное прямое напряжение (порядка единиц вольт) при -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const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639582D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Iпр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постоянный прямой ток (до 110 мА).</w:t>
      </w:r>
    </w:p>
    <w:p w14:paraId="096482C3" w14:textId="40B05DED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свечения.</w:t>
      </w:r>
    </w:p>
    <w:p w14:paraId="6FF925DD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Прямая ветвь ВАХ светодиода и его условное обозначение показаны на рисунке 1.2.6.1</w:t>
      </w:r>
    </w:p>
    <w:p w14:paraId="442E83E0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785F421" w14:textId="19D4F335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2B788C9F" wp14:editId="55B88B4C">
            <wp:extent cx="2559050" cy="123590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81" cy="123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361F6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>Рисунок 1.2.6.1 ВАХ светодиода и его УГО</w:t>
      </w:r>
    </w:p>
    <w:p w14:paraId="2C02219D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Светодиоды применяют в устройствах визуального отображения информации.</w:t>
      </w:r>
    </w:p>
    <w:p w14:paraId="68D058A1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14:paraId="1BE4F51A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bookmarkStart w:id="6" w:name="_Toc479146046"/>
      <w:bookmarkEnd w:id="6"/>
      <w:r w:rsidRPr="00F14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1.2.7 Фотодиоды</w:t>
      </w:r>
    </w:p>
    <w:p w14:paraId="399BAD67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Фотодиод — это полупроводниковые приборы, принцип действия которых основан на внутреннем фотоэффекте, состоящем в генерации под действием света электронно-дырочных пар в </w:t>
      </w:r>
      <w:proofErr w:type="spell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рп</w:t>
      </w:r>
      <w:proofErr w:type="spell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-переходе, в результате чего увеличивается концентрация основных и неосновных носителей заряда в его объеме. Обратный ток фотодиода определяется концентрацией неосновных носителей и, следовательно, интенсивностью облучения. </w:t>
      </w:r>
      <w:proofErr w:type="gramStart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Вольт-амперные</w:t>
      </w:r>
      <w:proofErr w:type="gramEnd"/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характеристики фотодиода (рисунок 1.2.7.1 (см. стр.28)) показывает, что каждому значению светового потока Ф соответствует определенное значение обратного тока. Такой режим работы прибора называют фотодиодным.</w:t>
      </w:r>
    </w:p>
    <w:p w14:paraId="245822C9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Фотодиод обозначается на схеме на рисунке 1.2.7.2</w:t>
      </w:r>
    </w:p>
    <w:p w14:paraId="643B2EBE" w14:textId="633A1A7D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4AB780D5" wp14:editId="3DB4FC26">
            <wp:extent cx="1155700" cy="5842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D11EE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lang w:eastAsia="ru-RU"/>
        </w:rPr>
        <w:t>Рисунок 1.2.7.2 УГО фотодиода</w:t>
      </w:r>
    </w:p>
    <w:p w14:paraId="41C3F874" w14:textId="77777777" w:rsidR="00F149B6" w:rsidRPr="00F149B6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Фотодиоды применяются в качестве датчиков освещенности.</w:t>
      </w:r>
    </w:p>
    <w:p w14:paraId="28F0AF4E" w14:textId="77777777" w:rsidR="00F149B6" w:rsidRPr="001E056D" w:rsidRDefault="00F149B6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EA056D" w14:textId="77777777" w:rsidR="00D97CFD" w:rsidRPr="001E056D" w:rsidRDefault="00D97CFD" w:rsidP="00B8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97CFD" w:rsidRPr="001E056D" w:rsidSect="00B80C5F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B2A"/>
    <w:multiLevelType w:val="multilevel"/>
    <w:tmpl w:val="B29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26641"/>
    <w:multiLevelType w:val="hybridMultilevel"/>
    <w:tmpl w:val="AE7EBB06"/>
    <w:lvl w:ilvl="0" w:tplc="729E9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D935C7"/>
    <w:multiLevelType w:val="multilevel"/>
    <w:tmpl w:val="C4E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70A8E"/>
    <w:multiLevelType w:val="multilevel"/>
    <w:tmpl w:val="2EA2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528C1"/>
    <w:multiLevelType w:val="hybridMultilevel"/>
    <w:tmpl w:val="C4349F1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74EAE"/>
    <w:multiLevelType w:val="multilevel"/>
    <w:tmpl w:val="5CE2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D488E"/>
    <w:multiLevelType w:val="multilevel"/>
    <w:tmpl w:val="56C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226CA"/>
    <w:multiLevelType w:val="multilevel"/>
    <w:tmpl w:val="AF90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114E3"/>
    <w:multiLevelType w:val="hybridMultilevel"/>
    <w:tmpl w:val="21587B3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42"/>
    <w:rsid w:val="001E056D"/>
    <w:rsid w:val="005E51CA"/>
    <w:rsid w:val="006F6254"/>
    <w:rsid w:val="00783842"/>
    <w:rsid w:val="00B715BC"/>
    <w:rsid w:val="00B80C5F"/>
    <w:rsid w:val="00CC19FB"/>
    <w:rsid w:val="00D97CFD"/>
    <w:rsid w:val="00F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294A"/>
  <w15:chartTrackingRefBased/>
  <w15:docId w15:val="{ECC710D7-BF5D-41B8-96D7-8AF24923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4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CF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4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F149B6"/>
    <w:rPr>
      <w:i/>
      <w:iCs/>
    </w:rPr>
  </w:style>
  <w:style w:type="paragraph" w:styleId="a6">
    <w:name w:val="List Paragraph"/>
    <w:basedOn w:val="a"/>
    <w:uiPriority w:val="34"/>
    <w:qFormat/>
    <w:rsid w:val="001E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максим Максим</cp:lastModifiedBy>
  <cp:revision>3</cp:revision>
  <dcterms:created xsi:type="dcterms:W3CDTF">2022-01-24T11:13:00Z</dcterms:created>
  <dcterms:modified xsi:type="dcterms:W3CDTF">2022-01-24T11:39:00Z</dcterms:modified>
</cp:coreProperties>
</file>