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C6A6" w14:textId="7777777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>Имидж парикмахера - связующее звено между клиентом и мастером.</w:t>
      </w:r>
    </w:p>
    <w:p w14:paraId="0F222B07" w14:textId="7777777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 xml:space="preserve">Как известно, при встрече люди обращают внимание на внешний вид и по внешнему виду делают выводы о человеке. Такая же ситуация с мастером парикмахерского искусства. </w:t>
      </w:r>
      <w:r w:rsidRPr="00BF4A74">
        <w:rPr>
          <w:rFonts w:ascii="Segoe UI Symbol" w:hAnsi="Segoe UI Symbol" w:cs="Segoe UI Symbol"/>
          <w:sz w:val="28"/>
          <w:szCs w:val="28"/>
        </w:rPr>
        <w:t>💇</w:t>
      </w:r>
    </w:p>
    <w:p w14:paraId="207EC620" w14:textId="7777777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>Клиент смотрит на мастера и у него складывается представление о человеке. Профессия парикмахера обязывает специалиста не только качественно предоставлять услуги, но и отлично выглядеть.</w:t>
      </w:r>
    </w:p>
    <w:p w14:paraId="603E5DCE" w14:textId="7777777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 xml:space="preserve">Внешний вид парикмахера </w:t>
      </w:r>
      <w:proofErr w:type="gramStart"/>
      <w:r w:rsidRPr="00BF4A7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F4A74">
        <w:rPr>
          <w:rFonts w:ascii="Times New Roman" w:hAnsi="Times New Roman" w:cs="Times New Roman"/>
          <w:sz w:val="28"/>
          <w:szCs w:val="28"/>
        </w:rPr>
        <w:t xml:space="preserve"> визитная карточка салона красоты. Некоторые клиенты считают, что внешний вид рабочего персонала тесно связан с качеством сервиса в салоне красоты.</w:t>
      </w:r>
    </w:p>
    <w:p w14:paraId="6733C53D" w14:textId="7777777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 xml:space="preserve"> Главная задача парикмахера – не только продемонстрировать свой профессионализм, но и оставить приятное впечатление у клиента.</w:t>
      </w:r>
    </w:p>
    <w:p w14:paraId="07F18962" w14:textId="7777777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>Следует тщательно подбирать одежду, одеваться со вкусом, выходя на работу, чтобы оставить приятное впечатление у клиентов. Когда мы говорим о внешнем виде парикмахера, мы предполагаем буквально все: одежду, обувь, прическу, украшения, макияж.</w:t>
      </w:r>
    </w:p>
    <w:p w14:paraId="4CFDD8EA" w14:textId="7777777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 xml:space="preserve">Как должен выглядеть мастер с эстетической точки </w:t>
      </w:r>
      <w:proofErr w:type="gramStart"/>
      <w:r w:rsidRPr="00BF4A74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BF4A74">
        <w:rPr>
          <w:rFonts w:ascii="Times New Roman" w:hAnsi="Times New Roman" w:cs="Times New Roman"/>
          <w:sz w:val="28"/>
          <w:szCs w:val="28"/>
        </w:rPr>
        <w:t xml:space="preserve"> В некоторых салонах красоты работники носят одинаковую форму, что создает отличную деловую обстановку в салоне. Рабочая одежда – это своего рода часть интерьера салона красоты. Одежда мастера не должна быть слишком яркой. Все оттенки в одежде работников должны быть спокойными и нейтральными. В одежде парикмахера все должно быть гармонично. В обязательном порядке парикмахер должен иметь аккуратный маникюр и красиво уложенные волосы. Для парикмахера не целесообразна прическа с распущенными волосами, так как это будет мешать процессу работы. Во время работы следует следить за осанкой</w:t>
      </w:r>
      <w:proofErr w:type="gramStart"/>
      <w:r w:rsidRPr="00BF4A74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Pr="00BF4A74">
        <w:rPr>
          <w:rFonts w:ascii="Times New Roman" w:hAnsi="Times New Roman" w:cs="Times New Roman"/>
          <w:sz w:val="28"/>
          <w:szCs w:val="28"/>
        </w:rPr>
        <w:t xml:space="preserve"> следует ходить с опущенной головой. Клиент должен получать удовольствие от того, как вы выполняете свою работу.</w:t>
      </w:r>
    </w:p>
    <w:p w14:paraId="5EF580B8" w14:textId="41775E47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74">
        <w:rPr>
          <w:rFonts w:ascii="Times New Roman" w:hAnsi="Times New Roman" w:cs="Times New Roman"/>
          <w:sz w:val="28"/>
          <w:szCs w:val="28"/>
        </w:rPr>
        <w:t>Движения мастера должны быть аккуратными и в то же время быстрыми. Не следует во время разговора с клиентом размахивать руками. Если вы пришли на работу в подавленном настроении, не следует выжимать из себя улыбку, достаточно просто с добром относится к каждому клиенту. Проявляйте доброжелательность к клиентам, и они обязательно это оценят. В работе парикмахера нет мелочей, каждый шаг мастера оценивает клиент, порой эта оценка настолько строга, что не каждый мастер в силах соответствовать большим запросам.</w:t>
      </w:r>
    </w:p>
    <w:p w14:paraId="1B689865" w14:textId="16AB22ED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79578" w14:textId="26DDFF5A" w:rsid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38C11" w14:textId="77777777" w:rsidR="00BF4A74" w:rsidRPr="00BF4A74" w:rsidRDefault="00BF4A74" w:rsidP="003725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4A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Давайте обсудим: внешний вид парикмахера</w:t>
      </w:r>
    </w:p>
    <w:p w14:paraId="36E12ACA" w14:textId="77777777" w:rsidR="00BF4A74" w:rsidRPr="00BF4A74" w:rsidRDefault="00BF4A74" w:rsidP="00372584">
      <w:pPr>
        <w:spacing w:after="24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много и часто говорим о том, что должен уметь парикмахер.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еще ни разу не затрагивали аспекты внешнего вида и не только при общении с клиентами.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ведь на самом деле это очень важная тема! </w:t>
      </w:r>
      <w:bookmarkStart w:id="0" w:name="_GoBack"/>
      <w:bookmarkEnd w:id="0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Мастер должен располагать к себе клиента не только своим талантом и навыками (это, конечно же, очень-очень важно), но и внешним видом.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я имею ввиду?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разберем несколько пунктов: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Уход за волосами. Волосы </w:t>
      </w:r>
      <w:proofErr w:type="gram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неотъемлемая часть образа любого человека. А уж для парикмахера - самый важный пункт! Ваши волосы должны быть ухоженными, блестящими, шелковистыми. Мастер должен уметь правильно ухаживать за своими локонами, иначе как можно советовать правильный уход своему клиенту? И заметьте я не говорю о стрижках или окрашиваниях, так как у каждого мастера есть другой парикмахер, который этим занимается. А вот уход каждый мастер осуществляет самостоятельно. </w:t>
      </w:r>
    </w:p>
    <w:p w14:paraId="77334D37" w14:textId="77777777" w:rsidR="00BF4A74" w:rsidRPr="00BF4A74" w:rsidRDefault="00BF4A74" w:rsidP="00BF4A74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BB1AB4" wp14:editId="01FC18BA">
            <wp:extent cx="3409950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1BEA" w14:textId="77777777" w:rsidR="00BF4A74" w:rsidRPr="00BF4A74" w:rsidRDefault="00BF4A74" w:rsidP="00BF4A74">
      <w:pPr>
        <w:spacing w:after="24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Укладка. На мой взгляд, неприемлемо появляться на работе с явно несвежей головой. Клиент не должен лицезреть откровенно немытые, неухоженные, </w:t>
      </w:r>
      <w:proofErr w:type="spell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неуложенные</w:t>
      </w:r>
      <w:proofErr w:type="spell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волосы. Это попросту неприятно и создает ореол неопрятности! Я не говорю, что каждый день необходимо делать укладку, как на светский раут, но </w:t>
      </w:r>
      <w:proofErr w:type="spellStart"/>
      <w:proofErr w:type="gram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приятная,легкая</w:t>
      </w:r>
      <w:proofErr w:type="spellEnd"/>
      <w:proofErr w:type="gram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укладка необходима.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Одежда. Рабочий наряд должен быть опрятным, чистым и уместным. Потому что, поверьте мне, клиенты замечают каждую деталь вашего наряда. И если мастер одет неопрятно, то многих это отталкивает.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4D46ED" wp14:editId="12A6DB25">
            <wp:extent cx="3429000" cy="581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Рабочий фартук и пеньюар. Надо ли говорить, что они всегда должны быть чистыми, без пятен, подтеков или волос?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Руки. Маникюр и ухоженные руки приветствуются. Ногти адекватной длины, которые не будут царапать клиента во время процедуры. Также не стоит </w:t>
      </w:r>
      <w:proofErr w:type="gram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длинными</w:t>
      </w:r>
      <w:proofErr w:type="gram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ногтями разделять волосы на проборы клиентам. Это далеко не всем по душе!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31DF9A" wp14:editId="625BE385">
            <wp:extent cx="2362200" cy="403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Обувь. Увы, но одной из издержек нашей профессии является, </w:t>
      </w:r>
      <w:proofErr w:type="gram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обувь постоянно попадают волосы клиентов после стрижки. За этом необходимо пристально следить. Ибо лицезреть </w:t>
      </w:r>
      <w:proofErr w:type="gram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proofErr w:type="gram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густо обсыпанную чужими волосами также неприятно.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Обед. Мастеру просто необходимы полноценные обеды и перекусы в течении дня! Рабочий день очень длинный, уходит много сил и энергии на выполнение работы, и без еды никуда! Но клиент не должен во время стрижки или окрашивания "наслаждаться" ароматом борща с чесноком по бабушкиному рецепту. Для себя я нашла очень удобный вариант: ополаскиватель для рта. Раньше я пользовалась </w:t>
      </w:r>
      <w:proofErr w:type="spell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Listerine</w:t>
      </w:r>
      <w:proofErr w:type="spell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Colgate</w:t>
      </w:r>
      <w:proofErr w:type="spell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Но, </w:t>
      </w:r>
      <w:proofErr w:type="gram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говоря</w:t>
      </w:r>
      <w:proofErr w:type="gram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совсем удобно и были небольшие побочные эффекты. Например, от </w:t>
      </w:r>
      <w:proofErr w:type="spell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Listerine</w:t>
      </w:r>
      <w:proofErr w:type="spell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постоянно сохли губы и периодически появлялись шелушения по контуру губ. Он все-таки слишком агрессивный. А </w:t>
      </w:r>
      <w:proofErr w:type="spell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Colgate</w:t>
      </w:r>
      <w:proofErr w:type="spell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не справлялся со своей задачей. Но недавно я открыла для себя ополаскиватель от </w:t>
      </w:r>
      <w:proofErr w:type="spell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Lush</w:t>
      </w:r>
      <w:proofErr w:type="spell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Межгалактический коктейль". У него очень удобный формат: небольшая, легкая баночка с таблетками. То есть можно не бояться, что продукт прольется во время транспортировки. Не надо таскать с собой тяжелую бутылку (а все </w:t>
      </w:r>
      <w:proofErr w:type="gramStart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увесистые у парикмахеров сумки). И самое главное, это гигиенично: высыпали одну таблетку из упаковки на ладонь и закинули в рот. Банка не соприкасается с ротовой полостью. Приятный бонус: натуральный состав и замечательная отдушка, надолго сохраняющая свежесть дыхания. "Свежее дыхание облегчает понимание!". </w:t>
      </w:r>
    </w:p>
    <w:p w14:paraId="7F0986E4" w14:textId="7A726580" w:rsidR="00BF4A74" w:rsidRPr="00BF4A74" w:rsidRDefault="00BF4A74" w:rsidP="00BF4A74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A67C1" w14:textId="11ACE89F" w:rsidR="00BF4A74" w:rsidRPr="00BF4A74" w:rsidRDefault="00BF4A74" w:rsidP="00372584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Курение. Тут каждый решает сам (я не за или против). Просто также необходимо следить, чтобы от рук не пахло сигаретами и пользоваться ополаскивателем для рта перед началом работы с клиентом. А почему не жевательная резинка? Потому что многим клиентам неприятно, когда мастер во время работы активно жует ее. </w:t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99E29C" w14:textId="77777777" w:rsidR="00BF4A74" w:rsidRPr="00BF4A74" w:rsidRDefault="00BF4A74" w:rsidP="00BF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7FD78" w14:textId="77777777" w:rsidR="00BF4A74" w:rsidRPr="00BF4A74" w:rsidRDefault="00BF4A74" w:rsidP="00BF4A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A74" w:rsidRPr="00B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B"/>
    <w:rsid w:val="001832AB"/>
    <w:rsid w:val="00372584"/>
    <w:rsid w:val="004C0B80"/>
    <w:rsid w:val="00B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FD5"/>
  <w15:chartTrackingRefBased/>
  <w15:docId w15:val="{36AF5203-058E-4CDC-8469-6282399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67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2022-05-05T02:10:00Z</cp:lastPrinted>
  <dcterms:created xsi:type="dcterms:W3CDTF">2022-05-05T02:16:00Z</dcterms:created>
  <dcterms:modified xsi:type="dcterms:W3CDTF">2022-05-05T02:16:00Z</dcterms:modified>
</cp:coreProperties>
</file>