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14F7" w14:textId="77777777" w:rsidR="006E185F" w:rsidRDefault="00D70A6F" w:rsidP="00D70A6F">
      <w:pPr>
        <w:jc w:val="center"/>
        <w:rPr>
          <w:b/>
        </w:rPr>
      </w:pPr>
      <w:r w:rsidRPr="00D70A6F">
        <w:rPr>
          <w:b/>
        </w:rPr>
        <w:t>Подключение периферийных устройств и мультимедийного оборудования к ПК и настройка режимов их работы</w:t>
      </w:r>
    </w:p>
    <w:p w14:paraId="1C0AFCB5" w14:textId="77777777" w:rsidR="00D70A6F" w:rsidRDefault="00D70A6F" w:rsidP="00D70A6F">
      <w:pPr>
        <w:ind w:firstLine="851"/>
        <w:rPr>
          <w:b/>
        </w:rPr>
      </w:pPr>
    </w:p>
    <w:p w14:paraId="6C8D6F56" w14:textId="77777777" w:rsidR="00D70A6F" w:rsidRPr="00D70A6F" w:rsidRDefault="00D70A6F" w:rsidP="00D70A6F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№1</w:t>
      </w:r>
      <w:r w:rsidRPr="00D70A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Изучение разъемов для подключения электропитания и внешних устройств</w:t>
      </w:r>
    </w:p>
    <w:p w14:paraId="08F5304E" w14:textId="77777777" w:rsidR="00D70A6F" w:rsidRPr="00D70A6F" w:rsidRDefault="00D70A6F" w:rsidP="00D70A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0A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 на оборотную сторону системного блока с подключенными кабелями. Поочередно вынимая кабель конкретного устройства зарисуйте разъемы системного блока. Результаты изучения разъемов занесите в таблицу.</w:t>
      </w:r>
    </w:p>
    <w:p w14:paraId="414ACFC4" w14:textId="77777777" w:rsidR="00D70A6F" w:rsidRPr="00D70A6F" w:rsidRDefault="00D70A6F" w:rsidP="00D70A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89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0"/>
        <w:gridCol w:w="5750"/>
      </w:tblGrid>
      <w:tr w:rsidR="00D70A6F" w:rsidRPr="00D70A6F" w14:paraId="3474F3CA" w14:textId="77777777" w:rsidTr="00D70A6F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16B37" w14:textId="77777777" w:rsidR="00D70A6F" w:rsidRPr="00D70A6F" w:rsidRDefault="00D70A6F" w:rsidP="00D70A6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A6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Устройство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B1518" w14:textId="77777777" w:rsidR="00D70A6F" w:rsidRPr="00D70A6F" w:rsidRDefault="00D70A6F" w:rsidP="00D70A6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A6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Схема разъема, к которому подключено</w:t>
            </w:r>
          </w:p>
        </w:tc>
      </w:tr>
      <w:tr w:rsidR="00D70A6F" w:rsidRPr="00D70A6F" w14:paraId="30367F6C" w14:textId="77777777" w:rsidTr="00D70A6F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95D76" w14:textId="77777777" w:rsidR="00D70A6F" w:rsidRPr="00D70A6F" w:rsidRDefault="00D70A6F" w:rsidP="00D70A6F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A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Электропитание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31983" w14:textId="77777777" w:rsidR="00D70A6F" w:rsidRPr="00D70A6F" w:rsidRDefault="00D70A6F" w:rsidP="00D70A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70A6F" w:rsidRPr="00D70A6F" w14:paraId="2E12DFB9" w14:textId="77777777" w:rsidTr="00D70A6F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31AFE" w14:textId="77777777" w:rsidR="00D70A6F" w:rsidRPr="00D70A6F" w:rsidRDefault="00D70A6F" w:rsidP="00D70A6F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A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Клавиатура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F4410" w14:textId="77777777" w:rsidR="00D70A6F" w:rsidRPr="00D70A6F" w:rsidRDefault="00D70A6F" w:rsidP="00D70A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70A6F" w:rsidRPr="00D70A6F" w14:paraId="44401FED" w14:textId="77777777" w:rsidTr="00D70A6F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D81BE" w14:textId="77777777" w:rsidR="00D70A6F" w:rsidRPr="00D70A6F" w:rsidRDefault="00D70A6F" w:rsidP="00D70A6F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A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Мышь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71F13" w14:textId="77777777" w:rsidR="00D70A6F" w:rsidRPr="00D70A6F" w:rsidRDefault="00D70A6F" w:rsidP="00D70A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70A6F" w:rsidRPr="00D70A6F" w14:paraId="3464AE67" w14:textId="77777777" w:rsidTr="00D70A6F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5A308" w14:textId="77777777" w:rsidR="00D70A6F" w:rsidRPr="00D70A6F" w:rsidRDefault="00D70A6F" w:rsidP="00D70A6F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A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Питание монитора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C653D" w14:textId="77777777" w:rsidR="00D70A6F" w:rsidRPr="00D70A6F" w:rsidRDefault="00D70A6F" w:rsidP="00D70A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70A6F" w:rsidRPr="00D70A6F" w14:paraId="277A24FB" w14:textId="77777777" w:rsidTr="00D70A6F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365B6" w14:textId="77777777" w:rsidR="00D70A6F" w:rsidRPr="00D70A6F" w:rsidRDefault="00D70A6F" w:rsidP="00D70A6F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A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Монитор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1A4BF" w14:textId="77777777" w:rsidR="00D70A6F" w:rsidRPr="00D70A6F" w:rsidRDefault="00D70A6F" w:rsidP="00D70A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70A6F" w:rsidRPr="00D70A6F" w14:paraId="2A321E03" w14:textId="77777777" w:rsidTr="00D70A6F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972C0" w14:textId="77777777" w:rsidR="00D70A6F" w:rsidRPr="00D70A6F" w:rsidRDefault="00D70A6F" w:rsidP="00D70A6F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A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Сетевой кабель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3E0C0" w14:textId="77777777" w:rsidR="00D70A6F" w:rsidRPr="00D70A6F" w:rsidRDefault="00D70A6F" w:rsidP="00D70A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70A6F" w:rsidRPr="00D70A6F" w14:paraId="1F97CDC4" w14:textId="77777777" w:rsidTr="00D70A6F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62118" w14:textId="77777777" w:rsidR="00D70A6F" w:rsidRPr="00D70A6F" w:rsidRDefault="00D70A6F" w:rsidP="00D70A6F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0A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USB порт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084E9" w14:textId="77777777" w:rsidR="00D70A6F" w:rsidRPr="00D70A6F" w:rsidRDefault="00D70A6F" w:rsidP="00D70A6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1DBD99FE" w14:textId="77777777" w:rsidR="00D70A6F" w:rsidRPr="00D70A6F" w:rsidRDefault="00D70A6F" w:rsidP="00D70A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DC96B2F" w14:textId="77777777" w:rsidR="00D70A6F" w:rsidRDefault="00D70A6F" w:rsidP="00D70A6F">
      <w:pPr>
        <w:jc w:val="center"/>
      </w:pPr>
    </w:p>
    <w:p w14:paraId="0321AF9D" w14:textId="77777777" w:rsidR="00D70A6F" w:rsidRDefault="00D70A6F" w:rsidP="00D70A6F">
      <w:pPr>
        <w:jc w:val="center"/>
      </w:pPr>
      <w:r w:rsidRPr="00D70A6F">
        <w:rPr>
          <w:b/>
        </w:rPr>
        <w:t>Задание №2</w:t>
      </w:r>
      <w:r>
        <w:t xml:space="preserve"> </w:t>
      </w:r>
    </w:p>
    <w:p w14:paraId="3E5ABCBA" w14:textId="77777777" w:rsidR="00D70A6F" w:rsidRDefault="00D70A6F" w:rsidP="00D70A6F">
      <w:pP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</w:pPr>
      <w:r>
        <w:t xml:space="preserve">найти в сети Интернет инструкцию 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Как подключить звуковые колонки</w:t>
      </w:r>
    </w:p>
    <w:p w14:paraId="3A07093C" w14:textId="77777777" w:rsidR="00D70A6F" w:rsidRDefault="00D70A6F" w:rsidP="00D70A6F">
      <w:pPr>
        <w:jc w:val="center"/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</w:pPr>
    </w:p>
    <w:p w14:paraId="3AFA0F39" w14:textId="77777777" w:rsidR="00D70A6F" w:rsidRDefault="00D70A6F" w:rsidP="00D70A6F">
      <w:pPr>
        <w:jc w:val="center"/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Задание №4</w:t>
      </w:r>
    </w:p>
    <w:p w14:paraId="2626E20A" w14:textId="77777777" w:rsidR="00D70A6F" w:rsidRDefault="00D70A6F" w:rsidP="00D70A6F">
      <w:pP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Найти информацию в сети Интернет о существующих периферийных устройствах( Название, описание, картинка устройства)</w:t>
      </w:r>
    </w:p>
    <w:p w14:paraId="3CBA556D" w14:textId="77777777" w:rsidR="00D70A6F" w:rsidRDefault="00D70A6F" w:rsidP="00D70A6F">
      <w:pPr>
        <w:jc w:val="center"/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</w:pPr>
    </w:p>
    <w:p w14:paraId="536C0E7D" w14:textId="77777777" w:rsidR="00D70A6F" w:rsidRDefault="00D70A6F" w:rsidP="00D70A6F">
      <w:pPr>
        <w:jc w:val="center"/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Задание №3 Решите тест.</w:t>
      </w:r>
    </w:p>
    <w:p w14:paraId="7374ADB8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Задания практического занятия</w:t>
      </w:r>
    </w:p>
    <w:p w14:paraId="5E3963A7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Задание № 1.</w:t>
      </w:r>
      <w:r>
        <w:rPr>
          <w:rFonts w:ascii="Arial" w:hAnsi="Arial" w:cs="Arial"/>
          <w:color w:val="111115"/>
          <w:bdr w:val="none" w:sz="0" w:space="0" w:color="auto" w:frame="1"/>
        </w:rPr>
        <w:t> </w:t>
      </w:r>
      <w:r>
        <w:rPr>
          <w:color w:val="111115"/>
          <w:bdr w:val="none" w:sz="0" w:space="0" w:color="auto" w:frame="1"/>
        </w:rPr>
        <w:t>Выполните упражнения</w:t>
      </w:r>
    </w:p>
    <w:p w14:paraId="5AB0E897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1. Монитор - это:</w:t>
      </w:r>
    </w:p>
    <w:p w14:paraId="4FD7CA69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а) Устройство для быстрого перемещения по экрану и выбора нужной информации;</w:t>
      </w:r>
    </w:p>
    <w:p w14:paraId="247D0B04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б) Сведения об окружающем мире;</w:t>
      </w:r>
    </w:p>
    <w:p w14:paraId="6C1C6F5E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в) Устройство для печати информации на бумаге;</w:t>
      </w:r>
    </w:p>
    <w:p w14:paraId="19E95DF7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г) Устройство для визуального отображения информации.</w:t>
      </w:r>
    </w:p>
    <w:p w14:paraId="28C6871A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2. Клавиатура – это:</w:t>
      </w:r>
    </w:p>
    <w:p w14:paraId="6339B707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а) информация находится в ней только во время работы компьютера;</w:t>
      </w:r>
    </w:p>
    <w:p w14:paraId="382F656E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б) устройство, предназначено для вычислений, обработки информации и управление работой компьютера;</w:t>
      </w:r>
    </w:p>
    <w:p w14:paraId="0D52F74B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в) устройство для ввода информации путем нажатия клавиш;</w:t>
      </w:r>
    </w:p>
    <w:p w14:paraId="42E5B2EA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г) универсальное программно управляемое устройство для обработки информации.</w:t>
      </w:r>
    </w:p>
    <w:p w14:paraId="010D9D78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3. Выберите лишнее:</w:t>
      </w:r>
    </w:p>
    <w:p w14:paraId="025EABA3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>а)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06027BC2" wp14:editId="285285F6">
            <wp:extent cx="876300" cy="733425"/>
            <wp:effectExtent l="0" t="0" r="0" b="9525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 б)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00EA08F6" wp14:editId="2D6669A2">
            <wp:extent cx="1123950" cy="771525"/>
            <wp:effectExtent l="0" t="0" r="0" b="9525"/>
            <wp:docPr id="2" name="Рисунок 2" descr="мы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ыш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в)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4CEF4265" wp14:editId="11D2FA2B">
            <wp:extent cx="1047750" cy="847725"/>
            <wp:effectExtent l="0" t="0" r="0" b="9525"/>
            <wp:docPr id="3" name="Рисунок 3" descr="планш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ш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г)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65D3FAC4" wp14:editId="1048256C">
            <wp:extent cx="600075" cy="790575"/>
            <wp:effectExtent l="0" t="0" r="9525" b="9525"/>
            <wp:docPr id="4" name="Рисунок 4" descr="веб-ка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б-кам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B31AF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14:paraId="4DDDBEA8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4. Выберите лишнее:</w:t>
      </w:r>
    </w:p>
    <w:p w14:paraId="4EE80772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а)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3AD04925" wp14:editId="6392F106">
            <wp:extent cx="895350" cy="457200"/>
            <wp:effectExtent l="0" t="0" r="0" b="0"/>
            <wp:docPr id="5" name="Рисунок 5" descr="прин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нт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 б)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17355231" wp14:editId="739EE190">
            <wp:extent cx="752475" cy="981075"/>
            <wp:effectExtent l="0" t="0" r="9525" b="9525"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 в)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31404142" wp14:editId="091442D8">
            <wp:extent cx="676275" cy="819150"/>
            <wp:effectExtent l="0" t="0" r="9525" b="0"/>
            <wp:docPr id="7" name="Рисунок 7" descr="джойстик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жойстик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г)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6954FEFB" wp14:editId="7CC6CAF5">
            <wp:extent cx="1085850" cy="857250"/>
            <wp:effectExtent l="0" t="0" r="0" b="0"/>
            <wp:docPr id="8" name="Рисунок 8" descr="принте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нтер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д)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716508CB" wp14:editId="4C0F543F">
            <wp:extent cx="847725" cy="714375"/>
            <wp:effectExtent l="0" t="0" r="9525" b="9525"/>
            <wp:docPr id="9" name="Рисунок 9" descr="принте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нтер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28E09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14:paraId="63BFBF24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14:paraId="4E14BA0B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5. Перечислите координатные устройства:</w:t>
      </w:r>
    </w:p>
    <w:p w14:paraId="0C321C67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а)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031FE283" wp14:editId="79416519">
            <wp:extent cx="1038225" cy="895350"/>
            <wp:effectExtent l="0" t="0" r="9525" b="0"/>
            <wp:docPr id="10" name="Рисунок 10" descr="плот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отте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б)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5CD0620D" wp14:editId="414E61C4">
            <wp:extent cx="552450" cy="1009650"/>
            <wp:effectExtent l="0" t="0" r="0" b="0"/>
            <wp:docPr id="11" name="Рисунок 11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 в)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77097C42" wp14:editId="41F0EAEF">
            <wp:extent cx="781050" cy="1009650"/>
            <wp:effectExtent l="0" t="0" r="0" b="0"/>
            <wp:docPr id="12" name="Рисунок 12" descr="джой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жойсти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г)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5271AF82" wp14:editId="6E670283">
            <wp:extent cx="1466850" cy="561975"/>
            <wp:effectExtent l="0" t="0" r="0" b="9525"/>
            <wp:docPr id="13" name="Рисунок 13" descr="клави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лавиату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 д)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00D85833" wp14:editId="06BC52B4">
            <wp:extent cx="704850" cy="590550"/>
            <wp:effectExtent l="0" t="0" r="0" b="0"/>
            <wp:docPr id="14" name="Рисунок 14" descr="мыш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ышь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85E2D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14:paraId="19C1DE7C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14:paraId="3D80F185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6.Отметьте устройства ввода информации:</w:t>
      </w:r>
    </w:p>
    <w:p w14:paraId="16BE572E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а)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01BD8362" wp14:editId="5E660A39">
            <wp:extent cx="923925" cy="600075"/>
            <wp:effectExtent l="0" t="0" r="9525" b="9525"/>
            <wp:docPr id="15" name="Рисунок 15" descr="клава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лава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 б)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0BA31713" wp14:editId="0AB8E4FC">
            <wp:extent cx="866775" cy="723900"/>
            <wp:effectExtent l="0" t="0" r="9525" b="0"/>
            <wp:docPr id="16" name="Рисунок 16" descr="мони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онитор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в)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72354A0C" wp14:editId="01669889">
            <wp:extent cx="781050" cy="666750"/>
            <wp:effectExtent l="0" t="0" r="0" b="0"/>
            <wp:docPr id="17" name="Рисунок 17" descr="мы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ыш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г)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57F68214" wp14:editId="26E92FF4">
            <wp:extent cx="962025" cy="542925"/>
            <wp:effectExtent l="0" t="0" r="9525" b="9525"/>
            <wp:docPr id="18" name="Рисунок 18" descr="прин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интер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д)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5AE17E27" wp14:editId="17B18832">
            <wp:extent cx="1257300" cy="742950"/>
            <wp:effectExtent l="0" t="0" r="0" b="0"/>
            <wp:docPr id="19" name="Рисунок 19" descr="плот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лоттер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е)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10C29A78" wp14:editId="14AC98D5">
            <wp:extent cx="771525" cy="781050"/>
            <wp:effectExtent l="0" t="0" r="9525" b="0"/>
            <wp:docPr id="20" name="Рисунок 20" descr="ру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уль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ж)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3C6FCF70" wp14:editId="2875CE09">
            <wp:extent cx="933450" cy="723900"/>
            <wp:effectExtent l="0" t="0" r="0" b="0"/>
            <wp:docPr id="21" name="Рисунок 21" descr="ска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канер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з)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4A6DFAA6" wp14:editId="783581CD">
            <wp:extent cx="523875" cy="628650"/>
            <wp:effectExtent l="0" t="0" r="9525" b="0"/>
            <wp:docPr id="22" name="Рисунок 22" descr="коло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лонк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и)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37C18AF6" wp14:editId="16FCD204">
            <wp:extent cx="704850" cy="628650"/>
            <wp:effectExtent l="0" t="0" r="0" b="0"/>
            <wp:docPr id="23" name="Рисунок 23" descr="500351cd00e322f0e1462ed0ab265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00351cd00e322f0e1462ed0ab265b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к)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7C11A456" wp14:editId="4BDA82FC">
            <wp:extent cx="809625" cy="628650"/>
            <wp:effectExtent l="0" t="0" r="9525" b="0"/>
            <wp:docPr id="24" name="Рисунок 24" descr="трек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рекбол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34DB7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14:paraId="28691C54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7. Напишите названия устройств:</w:t>
      </w:r>
    </w:p>
    <w:p w14:paraId="63709ADB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а)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18DFCE3F" wp14:editId="5CF8126A">
            <wp:extent cx="962025" cy="1619250"/>
            <wp:effectExtent l="0" t="0" r="9525" b="0"/>
            <wp:docPr id="25" name="Рисунок 25" descr="вебка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ебкамер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 б)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33E749F2" wp14:editId="4B0C8FCC">
            <wp:extent cx="1514475" cy="1323975"/>
            <wp:effectExtent l="0" t="0" r="9525" b="9525"/>
            <wp:docPr id="26" name="Рисунок 26" descr="принтер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интер1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1A350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>в)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3BF55881" wp14:editId="4E512D12">
            <wp:extent cx="1400175" cy="1362075"/>
            <wp:effectExtent l="0" t="0" r="9525" b="9525"/>
            <wp:docPr id="27" name="Рисунок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г)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1B3AEE13" wp14:editId="3ECBFCE9">
            <wp:extent cx="1285875" cy="1285875"/>
            <wp:effectExtent l="0" t="0" r="9525" b="9525"/>
            <wp:docPr id="28" name="Рисунок 28" descr="ec9cc7b5e31855b8a8b2ad9cc97d87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c9cc7b5e31855b8a8b2ad9cc97d879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3982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д)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32B23E5A" wp14:editId="7B0ED603">
            <wp:extent cx="1514475" cy="1009650"/>
            <wp:effectExtent l="0" t="0" r="9525" b="0"/>
            <wp:docPr id="29" name="Рисунок 29" descr="колонки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олонки1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 е)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033530B2" wp14:editId="2A99DD07">
            <wp:extent cx="1143000" cy="1076325"/>
            <wp:effectExtent l="0" t="0" r="0" b="9525"/>
            <wp:docPr id="30" name="Рисунок 30" descr="монитор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онитор1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21D66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ж)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6BC13082" wp14:editId="6D6EC956">
            <wp:extent cx="1666875" cy="1047750"/>
            <wp:effectExtent l="0" t="0" r="9525" b="0"/>
            <wp:docPr id="31" name="Рисунок 31" descr="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i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 з)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4E2EC77A" wp14:editId="73A76810">
            <wp:extent cx="1476375" cy="1276350"/>
            <wp:effectExtent l="0" t="0" r="9525" b="0"/>
            <wp:docPr id="32" name="Рисунок 32" descr="фотоап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тоап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E9E7B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и)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7850185C" wp14:editId="33C366A7">
            <wp:extent cx="1657350" cy="1085850"/>
            <wp:effectExtent l="0" t="0" r="0" b="0"/>
            <wp:docPr id="33" name="Рисунок 33" descr="клава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лава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bdr w:val="none" w:sz="0" w:space="0" w:color="auto" w:frame="1"/>
        </w:rPr>
        <w:t>к) </w:t>
      </w:r>
      <w:r>
        <w:rPr>
          <w:noProof/>
          <w:color w:val="111115"/>
          <w:bdr w:val="none" w:sz="0" w:space="0" w:color="auto" w:frame="1"/>
        </w:rPr>
        <w:drawing>
          <wp:inline distT="0" distB="0" distL="0" distR="0" wp14:anchorId="6A45D76D" wp14:editId="14666ABC">
            <wp:extent cx="857250" cy="1028700"/>
            <wp:effectExtent l="0" t="0" r="0" b="0"/>
            <wp:docPr id="34" name="Рисунок 34" descr="джойстик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жойстик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2B903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14:paraId="05D08A40" w14:textId="77777777" w:rsidR="00D70A6F" w:rsidRDefault="00D70A6F" w:rsidP="00D70A6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14:paraId="2C546AC7" w14:textId="77777777" w:rsidR="00D70A6F" w:rsidRDefault="00D70A6F" w:rsidP="00D70A6F">
      <w:pPr>
        <w:jc w:val="center"/>
      </w:pPr>
    </w:p>
    <w:p w14:paraId="3D91309B" w14:textId="0B4F4418" w:rsidR="00D70A6F" w:rsidRDefault="002F67B9" w:rsidP="002F67B9">
      <w:r w:rsidRPr="002F67B9">
        <w:rPr>
          <w:b/>
          <w:bCs/>
        </w:rPr>
        <w:t>Задание 4</w:t>
      </w:r>
      <w:r>
        <w:t xml:space="preserve"> перечислить и описать периферийные устройства (не менее 10) заполним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F67B9" w14:paraId="0F6220D3" w14:textId="77777777" w:rsidTr="002F67B9">
        <w:tc>
          <w:tcPr>
            <w:tcW w:w="3115" w:type="dxa"/>
          </w:tcPr>
          <w:p w14:paraId="7489414C" w14:textId="360BE041" w:rsidR="002F67B9" w:rsidRDefault="002F67B9" w:rsidP="002F67B9">
            <w:r>
              <w:t>название</w:t>
            </w:r>
          </w:p>
        </w:tc>
        <w:tc>
          <w:tcPr>
            <w:tcW w:w="3115" w:type="dxa"/>
          </w:tcPr>
          <w:p w14:paraId="509AF14D" w14:textId="14FE9837" w:rsidR="002F67B9" w:rsidRDefault="002F67B9" w:rsidP="002F67B9">
            <w:r>
              <w:t>описание</w:t>
            </w:r>
          </w:p>
        </w:tc>
        <w:tc>
          <w:tcPr>
            <w:tcW w:w="3115" w:type="dxa"/>
          </w:tcPr>
          <w:p w14:paraId="6327F801" w14:textId="6E88F36A" w:rsidR="002F67B9" w:rsidRDefault="002F67B9" w:rsidP="002F67B9">
            <w:r>
              <w:t>изображение</w:t>
            </w:r>
          </w:p>
        </w:tc>
      </w:tr>
      <w:tr w:rsidR="002F67B9" w14:paraId="21E7BCAA" w14:textId="77777777" w:rsidTr="002F67B9">
        <w:tc>
          <w:tcPr>
            <w:tcW w:w="3115" w:type="dxa"/>
          </w:tcPr>
          <w:p w14:paraId="4291E5B1" w14:textId="77777777" w:rsidR="002F67B9" w:rsidRDefault="002F67B9" w:rsidP="002F67B9"/>
        </w:tc>
        <w:tc>
          <w:tcPr>
            <w:tcW w:w="3115" w:type="dxa"/>
          </w:tcPr>
          <w:p w14:paraId="72258320" w14:textId="77777777" w:rsidR="002F67B9" w:rsidRDefault="002F67B9" w:rsidP="002F67B9"/>
        </w:tc>
        <w:tc>
          <w:tcPr>
            <w:tcW w:w="3115" w:type="dxa"/>
          </w:tcPr>
          <w:p w14:paraId="24245BF0" w14:textId="77777777" w:rsidR="002F67B9" w:rsidRDefault="002F67B9" w:rsidP="002F67B9"/>
        </w:tc>
      </w:tr>
    </w:tbl>
    <w:p w14:paraId="7C5F5F5A" w14:textId="77777777" w:rsidR="002F67B9" w:rsidRDefault="002F67B9" w:rsidP="002F67B9"/>
    <w:p w14:paraId="0917DAA8" w14:textId="77777777" w:rsidR="002F67B9" w:rsidRPr="00D70A6F" w:rsidRDefault="002F67B9" w:rsidP="002F67B9"/>
    <w:sectPr w:rsidR="002F67B9" w:rsidRPr="00D7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2F5B"/>
    <w:multiLevelType w:val="multilevel"/>
    <w:tmpl w:val="EED2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F1038"/>
    <w:multiLevelType w:val="multilevel"/>
    <w:tmpl w:val="BC36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833FC"/>
    <w:multiLevelType w:val="multilevel"/>
    <w:tmpl w:val="0FFC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74BF2"/>
    <w:multiLevelType w:val="multilevel"/>
    <w:tmpl w:val="8892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269C"/>
    <w:multiLevelType w:val="multilevel"/>
    <w:tmpl w:val="CBB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41D0E"/>
    <w:multiLevelType w:val="multilevel"/>
    <w:tmpl w:val="AD98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20E7F"/>
    <w:multiLevelType w:val="multilevel"/>
    <w:tmpl w:val="BEAC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CB3DDA"/>
    <w:multiLevelType w:val="multilevel"/>
    <w:tmpl w:val="2390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2020">
    <w:abstractNumId w:val="4"/>
  </w:num>
  <w:num w:numId="2" w16cid:durableId="148979099">
    <w:abstractNumId w:val="1"/>
  </w:num>
  <w:num w:numId="3" w16cid:durableId="1577787742">
    <w:abstractNumId w:val="2"/>
  </w:num>
  <w:num w:numId="4" w16cid:durableId="905261131">
    <w:abstractNumId w:val="3"/>
  </w:num>
  <w:num w:numId="5" w16cid:durableId="1298923569">
    <w:abstractNumId w:val="5"/>
  </w:num>
  <w:num w:numId="6" w16cid:durableId="1571040413">
    <w:abstractNumId w:val="6"/>
  </w:num>
  <w:num w:numId="7" w16cid:durableId="1499999682">
    <w:abstractNumId w:val="7"/>
  </w:num>
  <w:num w:numId="8" w16cid:durableId="184917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95"/>
    <w:rsid w:val="002F67B9"/>
    <w:rsid w:val="006E185F"/>
    <w:rsid w:val="00981A95"/>
    <w:rsid w:val="00D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72E"/>
  <w15:chartTrackingRefBased/>
  <w15:docId w15:val="{40C1C652-7B0F-4269-ACDC-5EC5502B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A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2F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MariPussy</cp:lastModifiedBy>
  <cp:revision>3</cp:revision>
  <dcterms:created xsi:type="dcterms:W3CDTF">2023-01-22T08:51:00Z</dcterms:created>
  <dcterms:modified xsi:type="dcterms:W3CDTF">2024-01-30T06:16:00Z</dcterms:modified>
</cp:coreProperties>
</file>