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456" w:rsidRPr="00607456" w:rsidRDefault="00607456" w:rsidP="006074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</w:t>
      </w:r>
      <w:r w:rsidR="00303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607456" w:rsidRPr="00607456" w:rsidRDefault="00607456" w:rsidP="006074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Составление собственной автобиографии</w:t>
      </w:r>
    </w:p>
    <w:p w:rsidR="00607456" w:rsidRDefault="00607456" w:rsidP="006074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607456" w:rsidRDefault="00607456" w:rsidP="006074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456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Сделать конспект на данную тему</w:t>
      </w:r>
    </w:p>
    <w:p w:rsidR="00607456" w:rsidRDefault="00607456" w:rsidP="006074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4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Оформить собственную автобиографию</w:t>
      </w:r>
      <w:r w:rsidRPr="0060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правилам (на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формата </w:t>
      </w:r>
      <w:r w:rsidRPr="0060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0745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7456" w:rsidRDefault="00607456" w:rsidP="006074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простая автобиография;</w:t>
      </w:r>
    </w:p>
    <w:p w:rsidR="00607456" w:rsidRPr="00607456" w:rsidRDefault="00607456" w:rsidP="006074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автобиография при приеме на работу</w:t>
      </w:r>
    </w:p>
    <w:p w:rsidR="00607456" w:rsidRDefault="00607456" w:rsidP="0060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использовать ссылку (образцы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автобиографии</w:t>
      </w:r>
      <w:r w:rsidRPr="0060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здесь же) </w:t>
      </w:r>
    </w:p>
    <w:p w:rsidR="00607456" w:rsidRDefault="00607456" w:rsidP="0060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56" w:rsidRDefault="00607456" w:rsidP="00607456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456">
        <w:rPr>
          <w:rFonts w:ascii="Times New Roman" w:hAnsi="Times New Roman" w:cs="Times New Roman"/>
          <w:sz w:val="28"/>
          <w:szCs w:val="28"/>
        </w:rPr>
        <w:t>Автобиография - содержание, оформление, правила написание. Примеры и образцы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60745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https://ohranatrud-ua.ru/avtobiografiya-na-rabotu.html</w:t>
        </w:r>
      </w:hyperlink>
    </w:p>
    <w:p w:rsidR="00A356B6" w:rsidRDefault="00A356B6" w:rsidP="00607456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Автобиография - содержание, оформление, правила написание. Примеры и образцы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Автобиография </w:t>
      </w:r>
      <w:proofErr w:type="gramStart"/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последовательное описание жизни и деятельности человека. Необходим данный документ при поступлении на работу, учебу, службу и во многих других отраслях. Зачастую в автобиографии рассказывается вся жизнь человека, но как исключение может занимать период в несколько лет. Это может быть время, когда тот проживал в другой стране или служил в вооружённых силах.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Автобиография даёт возможность нанимателю познакомиться с новичком. Она помогает понять кем является будущий работник, его образование, опыт, увлечения, умение излагать мысли. Работодатель, основываясь на ней, составляет психологический портрет человека. Поэтому к ее написанию следует относиться серьёзно.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 правила при написании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содержание должно быть емким и лаконичным. Она должна быть написана примерно на 1-2 листа. Слишком длинные автобиографии могут быть не прочитаны до конца, поэтому не раскроются достоинства автора.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написания деловой. В ней не должно быть каких-либо ошибок. Зачастую именно на них обращают внимание, а не на форму написания. Речь должна быть грамотной, тест читаться легко.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при написании автобиографии придерживаться хронологического порядка. Не получится красивым резюме, если содержание в нем будет прыгать с одного периода жизни на другой.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сведения, которые будут указаны в автобиографии должны быть правдивыми. Если со временем работодатель уличит в обмане, могут появится проблемы, вплоть до потери доверия. Это помешает достичь желаемого рабочего места.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написать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Четких правил в написании нет. Пишут ее на листе формата А4. При написании ориентируются на требования работодателя. В основном все автобиографии состоят из 8 пунктов. В них входит: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Заголовок. Так в самом верху в середине листа пишется с заглавной буквы слово Автобиография.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Имя. С новой строки пишется полностью фамилия, имя, отчество. После указывается дата и место рождения. Например: Я, Иванов Семен Михайлович, родился...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Образование. Школьным годам большое внимание уделять не стоит, достаточно будет просто указать ее номер. А вот уже на вузе, факультете стоит остановиться подробней.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Трудовая деятельность. Здесь следует </w:t>
      </w:r>
      <w:proofErr w:type="gramStart"/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proofErr w:type="gramEnd"/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работали ранее, название предприятия и какую должность занимали. Необходимо рассказать какие были обязанности, достижения и причину увольнения. Не стоит стесняться рассказывать о повышениях, наградах и поощрениях. Также с положительной стороны покажут изобретения, публикации в изданиях.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Семейное положение. Необходимо коротко рассказать о семье, супруге или детях, если таковы имеются.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Воинская служба. В этом абзаце мужчинам стоит </w:t>
      </w:r>
      <w:proofErr w:type="gramStart"/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proofErr w:type="gramEnd"/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проходила служба и звание.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Родственники. В некоторых случаях работодатель просит указать информацию о родителях, братьях, сестрах. О них нужно написать год рождения, профессию, место учёбы.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Подпись и дата. Данная информация ставится автором внизу текста. Дата - слева, подпись - справа.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 предыдущего места работы были уволены, стоит правдиво и деликатно рассказать об истинном положении вещей. Не стоит писать, что с вами поступили неправильно </w:t>
      </w:r>
      <w:proofErr w:type="gramStart"/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попался плохой руководитель. Не нужно выставлять себя скандалистом и не воспитанным человеком. Причину ухода по семейным обстоятельствам стоит указывать лишь в том случае, если такова имеется.</w:t>
      </w:r>
    </w:p>
    <w:p w:rsidR="00A356B6" w:rsidRDefault="00A356B6" w:rsidP="00A356B6">
      <w:pPr>
        <w:pStyle w:val="a5"/>
        <w:spacing w:after="0" w:line="100" w:lineRule="atLeast"/>
        <w:ind w:left="-567" w:firstLine="709"/>
        <w:jc w:val="center"/>
      </w:pPr>
      <w:r>
        <w:rPr>
          <w:rFonts w:ascii="Times New Roman" w:hAnsi="Times New Roman" w:cs="Times New Roman"/>
          <w:sz w:val="32"/>
          <w:szCs w:val="32"/>
        </w:rPr>
        <w:lastRenderedPageBreak/>
        <w:t>Автобиография</w:t>
      </w:r>
    </w:p>
    <w:p w:rsidR="00A356B6" w:rsidRDefault="00A356B6" w:rsidP="00A356B6">
      <w:pPr>
        <w:pStyle w:val="a5"/>
        <w:spacing w:after="0" w:line="100" w:lineRule="atLeast"/>
        <w:ind w:left="-567" w:firstLine="709"/>
      </w:pPr>
    </w:p>
    <w:p w:rsidR="00A356B6" w:rsidRDefault="00A356B6" w:rsidP="00A356B6">
      <w:pPr>
        <w:pStyle w:val="a5"/>
        <w:spacing w:after="0" w:line="100" w:lineRule="atLeast"/>
        <w:ind w:left="-567" w:firstLine="709"/>
        <w:jc w:val="both"/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Я, </w:t>
      </w:r>
      <w:r>
        <w:rPr>
          <w:rFonts w:ascii="Times New Roman" w:hAnsi="Times New Roman" w:cs="Times New Roman"/>
          <w:i/>
          <w:sz w:val="32"/>
          <w:szCs w:val="32"/>
        </w:rPr>
        <w:t>Зубкова Елена Васильевна</w:t>
      </w:r>
      <w:r>
        <w:rPr>
          <w:rFonts w:ascii="Times New Roman" w:hAnsi="Times New Roman" w:cs="Times New Roman"/>
          <w:sz w:val="32"/>
          <w:szCs w:val="32"/>
        </w:rPr>
        <w:t>, родилась 19 ноября 1958 года в с.</w:t>
      </w:r>
      <w:r w:rsidRPr="00415088">
        <w:rPr>
          <w:rFonts w:ascii="Times New Roman" w:hAnsi="Times New Roman" w:cs="Times New Roman"/>
          <w:sz w:val="32"/>
          <w:szCs w:val="32"/>
        </w:rPr>
        <w:t xml:space="preserve"> Рощино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1508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Амурская о</w:t>
      </w:r>
      <w:r w:rsidRPr="00415088">
        <w:rPr>
          <w:rFonts w:ascii="Times New Roman" w:hAnsi="Times New Roman" w:cs="Times New Roman"/>
          <w:sz w:val="32"/>
          <w:szCs w:val="32"/>
        </w:rPr>
        <w:t>бласть</w:t>
      </w:r>
      <w:r>
        <w:rPr>
          <w:rFonts w:ascii="Times New Roman" w:hAnsi="Times New Roman" w:cs="Times New Roman"/>
          <w:sz w:val="32"/>
          <w:szCs w:val="32"/>
        </w:rPr>
        <w:t>, Тамбовский р</w:t>
      </w:r>
      <w:r w:rsidRPr="00415088">
        <w:rPr>
          <w:rFonts w:ascii="Times New Roman" w:hAnsi="Times New Roman" w:cs="Times New Roman"/>
          <w:sz w:val="32"/>
          <w:szCs w:val="32"/>
        </w:rPr>
        <w:t>айон</w:t>
      </w:r>
      <w:r>
        <w:rPr>
          <w:rFonts w:ascii="Times New Roman" w:hAnsi="Times New Roman" w:cs="Times New Roman"/>
          <w:sz w:val="32"/>
          <w:szCs w:val="32"/>
        </w:rPr>
        <w:t>. Гражданка России.</w:t>
      </w:r>
    </w:p>
    <w:p w:rsidR="00A356B6" w:rsidRDefault="00A356B6" w:rsidP="00A356B6">
      <w:pPr>
        <w:pStyle w:val="a5"/>
        <w:spacing w:after="0" w:line="100" w:lineRule="atLeast"/>
        <w:ind w:left="-567" w:firstLine="709"/>
        <w:jc w:val="both"/>
      </w:pPr>
      <w:r>
        <w:rPr>
          <w:rFonts w:ascii="Times New Roman" w:hAnsi="Times New Roman" w:cs="Times New Roman"/>
          <w:i/>
          <w:sz w:val="32"/>
          <w:szCs w:val="32"/>
        </w:rPr>
        <w:t>Образование высшее</w:t>
      </w:r>
      <w:r>
        <w:rPr>
          <w:rFonts w:ascii="Times New Roman" w:hAnsi="Times New Roman" w:cs="Times New Roman"/>
          <w:sz w:val="32"/>
          <w:szCs w:val="32"/>
        </w:rPr>
        <w:t xml:space="preserve">: з 1987 по 1992 год обучалась в Крымском ордена «Знак Почета» сельскохозяйственном институте им. М. И. Калинина, специальность: «Экономика и организация сельского хозяйства». С 2003 по 2004 год обучалась на факультете педагогики Национального аграрного университета по специальности «Профессиональное обучение». </w:t>
      </w:r>
    </w:p>
    <w:p w:rsidR="00A356B6" w:rsidRDefault="00A356B6" w:rsidP="00A356B6">
      <w:pPr>
        <w:pStyle w:val="a5"/>
        <w:spacing w:after="0" w:line="100" w:lineRule="atLeast"/>
        <w:ind w:left="-567" w:firstLine="709"/>
        <w:jc w:val="both"/>
      </w:pPr>
      <w:r>
        <w:rPr>
          <w:rFonts w:ascii="Times New Roman" w:hAnsi="Times New Roman" w:cs="Times New Roman"/>
          <w:i/>
          <w:sz w:val="32"/>
          <w:szCs w:val="32"/>
        </w:rPr>
        <w:t>Трудовая деятельность</w:t>
      </w:r>
      <w:r>
        <w:rPr>
          <w:rFonts w:ascii="Times New Roman" w:hAnsi="Times New Roman" w:cs="Times New Roman"/>
          <w:sz w:val="32"/>
          <w:szCs w:val="32"/>
        </w:rPr>
        <w:t xml:space="preserve">: с 1983 по 1996 год работала старшим экономистом по труду и заработной плате колхоза им. Ленина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Джанкойского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АР Крым; с 1996 по 1999 год– старший бухгалтер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Прибрежненского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совхоза-техникума; с 2001 года – преподаватель экономических дисциплин ОП </w:t>
      </w:r>
      <w:proofErr w:type="spellStart"/>
      <w:r>
        <w:rPr>
          <w:rFonts w:ascii="Times New Roman" w:hAnsi="Times New Roman" w:cs="Times New Roman"/>
          <w:sz w:val="32"/>
          <w:szCs w:val="32"/>
        </w:rPr>
        <w:t>НУБиП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Прибрежненский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аграрный колледж».</w:t>
      </w:r>
    </w:p>
    <w:p w:rsidR="00A356B6" w:rsidRDefault="00A356B6" w:rsidP="00A356B6">
      <w:pPr>
        <w:pStyle w:val="a5"/>
        <w:spacing w:after="0" w:line="100" w:lineRule="atLeast"/>
        <w:ind w:left="-567" w:firstLine="709"/>
        <w:jc w:val="both"/>
      </w:pPr>
      <w:r>
        <w:rPr>
          <w:rFonts w:ascii="Times New Roman" w:hAnsi="Times New Roman" w:cs="Times New Roman"/>
          <w:sz w:val="32"/>
          <w:szCs w:val="32"/>
        </w:rPr>
        <w:t>Не замужем.</w:t>
      </w:r>
    </w:p>
    <w:p w:rsidR="00A356B6" w:rsidRDefault="00A356B6" w:rsidP="00A356B6">
      <w:pPr>
        <w:pStyle w:val="a5"/>
        <w:spacing w:after="0" w:line="100" w:lineRule="atLeast"/>
        <w:ind w:left="-567" w:firstLine="709"/>
        <w:jc w:val="both"/>
      </w:pPr>
      <w:r>
        <w:rPr>
          <w:rFonts w:ascii="Times New Roman" w:hAnsi="Times New Roman" w:cs="Times New Roman"/>
          <w:sz w:val="32"/>
          <w:szCs w:val="32"/>
        </w:rPr>
        <w:t>Имею двух взрослых детей.</w:t>
      </w:r>
    </w:p>
    <w:p w:rsidR="00A356B6" w:rsidRDefault="00A356B6" w:rsidP="00A356B6">
      <w:pPr>
        <w:pStyle w:val="a5"/>
        <w:spacing w:after="0" w:line="100" w:lineRule="atLeast"/>
        <w:ind w:left="-567" w:firstLine="709"/>
        <w:jc w:val="both"/>
      </w:pPr>
      <w:r>
        <w:rPr>
          <w:rFonts w:ascii="Times New Roman" w:hAnsi="Times New Roman" w:cs="Times New Roman"/>
          <w:i/>
          <w:sz w:val="32"/>
          <w:szCs w:val="32"/>
        </w:rPr>
        <w:t>Место проживания:</w:t>
      </w:r>
      <w:r>
        <w:rPr>
          <w:rFonts w:ascii="Times New Roman" w:hAnsi="Times New Roman" w:cs="Times New Roman"/>
          <w:sz w:val="32"/>
          <w:szCs w:val="32"/>
        </w:rPr>
        <w:t xml:space="preserve"> 296563, Республика Крым, Советский район, с. </w:t>
      </w:r>
      <w:proofErr w:type="spellStart"/>
      <w:r w:rsidRPr="00415088">
        <w:rPr>
          <w:rFonts w:ascii="Times New Roman" w:hAnsi="Times New Roman" w:cs="Times New Roman"/>
          <w:sz w:val="32"/>
          <w:szCs w:val="32"/>
        </w:rPr>
        <w:t>Лоховка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41508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15088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4150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5088">
        <w:rPr>
          <w:rFonts w:ascii="Times New Roman" w:hAnsi="Times New Roman" w:cs="Times New Roman"/>
          <w:sz w:val="32"/>
          <w:szCs w:val="32"/>
        </w:rPr>
        <w:t>Достлук</w:t>
      </w:r>
      <w:proofErr w:type="spellEnd"/>
      <w:r>
        <w:rPr>
          <w:rFonts w:ascii="Times New Roman" w:hAnsi="Times New Roman" w:cs="Times New Roman"/>
          <w:sz w:val="32"/>
          <w:szCs w:val="32"/>
        </w:rPr>
        <w:t>, д. 4, кв. 18.</w:t>
      </w:r>
    </w:p>
    <w:p w:rsidR="00A356B6" w:rsidRDefault="00A356B6" w:rsidP="00A356B6">
      <w:pPr>
        <w:pStyle w:val="a5"/>
        <w:spacing w:after="0" w:line="100" w:lineRule="atLeast"/>
        <w:ind w:left="-567" w:firstLine="709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Не судима. </w:t>
      </w:r>
    </w:p>
    <w:p w:rsidR="00A356B6" w:rsidRDefault="00A356B6" w:rsidP="00A356B6">
      <w:pPr>
        <w:pStyle w:val="a5"/>
        <w:spacing w:after="0" w:line="100" w:lineRule="atLeast"/>
        <w:ind w:left="-567" w:firstLine="709"/>
        <w:jc w:val="both"/>
      </w:pPr>
      <w:r>
        <w:rPr>
          <w:rFonts w:ascii="Times New Roman" w:hAnsi="Times New Roman" w:cs="Times New Roman"/>
          <w:sz w:val="32"/>
          <w:szCs w:val="32"/>
        </w:rPr>
        <w:t>Член партии «Единая Россия».</w:t>
      </w:r>
    </w:p>
    <w:p w:rsidR="00A356B6" w:rsidRDefault="00A356B6" w:rsidP="00A356B6">
      <w:pPr>
        <w:pStyle w:val="a5"/>
        <w:spacing w:after="0" w:line="100" w:lineRule="atLeast"/>
        <w:ind w:left="-567" w:firstLine="709"/>
        <w:jc w:val="both"/>
      </w:pPr>
    </w:p>
    <w:p w:rsidR="00A356B6" w:rsidRDefault="00A356B6" w:rsidP="00A356B6">
      <w:pPr>
        <w:pStyle w:val="a5"/>
        <w:spacing w:after="0" w:line="100" w:lineRule="atLeast"/>
        <w:ind w:left="-567" w:firstLine="709"/>
        <w:jc w:val="both"/>
      </w:pPr>
      <w:r>
        <w:rPr>
          <w:rFonts w:ascii="Times New Roman" w:hAnsi="Times New Roman" w:cs="Times New Roman"/>
          <w:sz w:val="32"/>
          <w:szCs w:val="32"/>
        </w:rPr>
        <w:t>«___» июля 2014г.</w:t>
      </w:r>
    </w:p>
    <w:p w:rsidR="00A356B6" w:rsidRDefault="00A356B6" w:rsidP="00A356B6">
      <w:pPr>
        <w:pStyle w:val="a5"/>
        <w:spacing w:after="0" w:line="100" w:lineRule="atLeast"/>
        <w:ind w:left="-567" w:firstLine="709"/>
        <w:jc w:val="both"/>
      </w:pPr>
    </w:p>
    <w:p w:rsidR="00A356B6" w:rsidRDefault="00A356B6" w:rsidP="00A356B6">
      <w:pPr>
        <w:pStyle w:val="a5"/>
        <w:spacing w:after="0" w:line="100" w:lineRule="atLeast"/>
        <w:ind w:left="-567" w:firstLine="709"/>
        <w:jc w:val="both"/>
      </w:pPr>
      <w:r w:rsidRPr="00415088">
        <w:rPr>
          <w:rFonts w:ascii="Times New Roman" w:hAnsi="Times New Roman" w:cs="Times New Roman"/>
          <w:sz w:val="32"/>
          <w:szCs w:val="32"/>
        </w:rPr>
        <w:t>Зубкова Елена Васильевна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</w:t>
      </w:r>
    </w:p>
    <w:p w:rsidR="00A356B6" w:rsidRDefault="00A356B6" w:rsidP="00A356B6">
      <w:pPr>
        <w:pStyle w:val="a5"/>
      </w:pPr>
    </w:p>
    <w:p w:rsid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Автобиография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Наркисов </w:t>
      </w:r>
      <w:proofErr w:type="spellStart"/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Умид</w:t>
      </w:r>
      <w:proofErr w:type="spellEnd"/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Джаферович</w:t>
      </w:r>
      <w:proofErr w:type="spellEnd"/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родился в 1960 году в </w:t>
      </w:r>
      <w:proofErr w:type="spellStart"/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г.Ташкент</w:t>
      </w:r>
      <w:proofErr w:type="spellEnd"/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Узбекистан.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1967 г. пошел в первый класс среднеобразовательной школы № 77. Во время обучения в школе параллельно окончил курсы слесаря - моториста.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1977 г. получил аттестат о среднем образовании. На следующий год устроился слесарем по ремонту автомашин в производственном управлении транспорта </w:t>
      </w:r>
      <w:proofErr w:type="spellStart"/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Главташкентстроя</w:t>
      </w:r>
      <w:proofErr w:type="spellEnd"/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ноября 1978 г. по декабрь 1980 г. проходил военную службу в Ленинградском военном округе ВЧ 63261.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 1981 г. по 1983 г. проходил спецкурсы водителей на автобус с последующей стажировкой. После окончания курсов по 1987 г. работал водителем.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 1988 г. по 1989 г. работал разъездным фотографом.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 1989 г. по 1995 г. работал на должности начальника цеха в кооперативе «Азиз».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 1995 г. по 1997 г. в кооперативе ТЭД проработал мастером цеха.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этапом в моей жизни был в 1997 г. переезд в АР Крым, Симферопольский район, п. Школьное, ул. </w:t>
      </w:r>
      <w:proofErr w:type="spellStart"/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Иргат</w:t>
      </w:r>
      <w:proofErr w:type="spellEnd"/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</w:t>
      </w:r>
      <w:proofErr w:type="spellEnd"/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, 10, где и проживаю вместе со своей семьей в настоящее время. Здесь и началась моя общественная деятельность. На протяжении долгих лет принимал активное участие в обустройстве своего поселка. На данный момент добиваюсь решения одной из важных проблем нашего поселка – развязки удобных подъездных путей в населенный пункт. Также проявляю большую инициативу в корректировке проекта автомобильной дороги Харьков – Симферополь – Севастополь на территории п. Школьное, благоприятного для жителей населенного пункта.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Жена – Наркисова Сусанна </w:t>
      </w:r>
      <w:proofErr w:type="spellStart"/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Леноровна</w:t>
      </w:r>
      <w:proofErr w:type="spellEnd"/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, 1970 г.р., работает продавцом-консультантом в СФДП «Маркет Плаза».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– Наркисов Эрнест, 1991 г.р., студент.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– Наркисова Эльнара, 1993 г.р., студентка.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Беспартийный; судимости не имеется. Проживаю по адресу: АР Крым, Симферопольский район, п. Школьное, ул. </w:t>
      </w:r>
      <w:proofErr w:type="spellStart"/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Иргат</w:t>
      </w:r>
      <w:proofErr w:type="spellEnd"/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</w:t>
      </w:r>
      <w:proofErr w:type="spellEnd"/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, 10.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Моб. тел.: _____________</w:t>
      </w: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Pr="00A356B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 2010 г. </w:t>
      </w: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5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_________________Наркисов У.Д.</w:t>
      </w:r>
    </w:p>
    <w:p w:rsidR="00A356B6" w:rsidRPr="00607456" w:rsidRDefault="00A356B6" w:rsidP="00A3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07456" w:rsidRPr="00607456" w:rsidRDefault="00607456" w:rsidP="0060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9E" w:rsidRPr="00607456" w:rsidRDefault="00002A9E" w:rsidP="00607456">
      <w:pPr>
        <w:jc w:val="center"/>
        <w:rPr>
          <w:sz w:val="28"/>
          <w:szCs w:val="28"/>
        </w:rPr>
      </w:pPr>
    </w:p>
    <w:sectPr w:rsidR="00002A9E" w:rsidRPr="00607456" w:rsidSect="0000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56"/>
    <w:rsid w:val="00002A9E"/>
    <w:rsid w:val="0005290C"/>
    <w:rsid w:val="000F7B33"/>
    <w:rsid w:val="00233813"/>
    <w:rsid w:val="00303C18"/>
    <w:rsid w:val="00330F1E"/>
    <w:rsid w:val="00353F4B"/>
    <w:rsid w:val="0036707E"/>
    <w:rsid w:val="003F0966"/>
    <w:rsid w:val="00402517"/>
    <w:rsid w:val="0040457E"/>
    <w:rsid w:val="004271A5"/>
    <w:rsid w:val="0043202E"/>
    <w:rsid w:val="004C1913"/>
    <w:rsid w:val="005A5C64"/>
    <w:rsid w:val="005C183F"/>
    <w:rsid w:val="005E6ED0"/>
    <w:rsid w:val="00607456"/>
    <w:rsid w:val="00740A1B"/>
    <w:rsid w:val="00743206"/>
    <w:rsid w:val="00844447"/>
    <w:rsid w:val="0090792B"/>
    <w:rsid w:val="00964D7C"/>
    <w:rsid w:val="00997E53"/>
    <w:rsid w:val="009B3D71"/>
    <w:rsid w:val="00A356B6"/>
    <w:rsid w:val="00A76EC6"/>
    <w:rsid w:val="00B61E48"/>
    <w:rsid w:val="00BA591C"/>
    <w:rsid w:val="00BB3912"/>
    <w:rsid w:val="00BE416F"/>
    <w:rsid w:val="00CB039A"/>
    <w:rsid w:val="00CD6294"/>
    <w:rsid w:val="00D761E4"/>
    <w:rsid w:val="00DB1746"/>
    <w:rsid w:val="00DF1C3A"/>
    <w:rsid w:val="00E56F24"/>
    <w:rsid w:val="00E85CCB"/>
    <w:rsid w:val="00EB34A9"/>
    <w:rsid w:val="00F7344E"/>
    <w:rsid w:val="00F9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B169"/>
  <w15:docId w15:val="{E7CFAB23-556B-4009-A222-94C158DA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A9E"/>
  </w:style>
  <w:style w:type="paragraph" w:styleId="1">
    <w:name w:val="heading 1"/>
    <w:basedOn w:val="a"/>
    <w:next w:val="a"/>
    <w:link w:val="10"/>
    <w:uiPriority w:val="9"/>
    <w:qFormat/>
    <w:rsid w:val="00607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07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74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7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Базовый"/>
    <w:rsid w:val="00A356B6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ranatrud-ua.ru/avtobiografiya-na-rabot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2023-02-21T08:01:00Z</dcterms:created>
  <dcterms:modified xsi:type="dcterms:W3CDTF">2023-02-21T08:01:00Z</dcterms:modified>
</cp:coreProperties>
</file>