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A9" w:rsidRPr="00A00DF4" w:rsidRDefault="00DC66A9" w:rsidP="00DC66A9">
      <w:pPr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00DF4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Практическая работа 3</w:t>
      </w:r>
    </w:p>
    <w:p w:rsidR="00DC66A9" w:rsidRPr="00A00DF4" w:rsidRDefault="00DC66A9" w:rsidP="00DC66A9">
      <w:pPr>
        <w:jc w:val="center"/>
        <w:rPr>
          <w:b/>
          <w:color w:val="1D1B11" w:themeColor="background2" w:themeShade="1A"/>
          <w:sz w:val="28"/>
          <w:szCs w:val="28"/>
        </w:rPr>
      </w:pPr>
      <w:r w:rsidRPr="00A00DF4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Психические процессы и их изменения у инвалидов и лиц пожилого возраста</w:t>
      </w:r>
    </w:p>
    <w:p w:rsidR="00D561E6" w:rsidRPr="00A00DF4" w:rsidRDefault="00D561E6" w:rsidP="00D561E6">
      <w:pPr>
        <w:ind w:firstLine="567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0D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1 .Заполнить таблицу</w:t>
      </w:r>
    </w:p>
    <w:p w:rsidR="00DC66A9" w:rsidRPr="00A00DF4" w:rsidRDefault="00D561E6" w:rsidP="00D5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0DF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Таблица – Изменение психических процессов</w:t>
      </w:r>
    </w:p>
    <w:p w:rsidR="00D561E6" w:rsidRPr="00A00DF4" w:rsidRDefault="00D561E6" w:rsidP="00DC6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3402"/>
        <w:gridCol w:w="3084"/>
      </w:tblGrid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Психические процессы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 лиц пожилого возраста</w:t>
            </w: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 инвалидов</w:t>
            </w: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Ощущение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Восприятие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Память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Представление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Воображение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Воля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Мышление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C66A9" w:rsidRPr="00A00DF4" w:rsidTr="00DC66A9">
        <w:tc>
          <w:tcPr>
            <w:tcW w:w="675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00DF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Внимание</w:t>
            </w:r>
          </w:p>
        </w:tc>
        <w:tc>
          <w:tcPr>
            <w:tcW w:w="3402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084" w:type="dxa"/>
          </w:tcPr>
          <w:p w:rsidR="00DC66A9" w:rsidRPr="00A00DF4" w:rsidRDefault="00DC66A9" w:rsidP="00DC66A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D83BD1" w:rsidRDefault="00D83BD1" w:rsidP="00D561E6">
      <w:pPr>
        <w:spacing w:after="0"/>
        <w:ind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A6214B" w:rsidRPr="00A00DF4" w:rsidRDefault="00D561E6" w:rsidP="00D561E6">
      <w:pPr>
        <w:spacing w:after="0"/>
        <w:ind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0D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2 .Ответить на вопросы:</w:t>
      </w:r>
    </w:p>
    <w:p w:rsidR="00AE2798" w:rsidRPr="00D83BD1" w:rsidRDefault="00AE2798" w:rsidP="00AE2798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83B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Опишите основные изменения психических процессов у инвалидов и лиц пожилого возраста. В </w:t>
      </w:r>
      <w:proofErr w:type="gramStart"/>
      <w:r w:rsidRPr="00D83B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</w:t>
      </w:r>
      <w:proofErr w:type="gramEnd"/>
      <w:r w:rsidRPr="00D83B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ѐм заключается влияние нарушений на контакт социального работника и обеспечиваемого именно в: 1.Зрение. 2.Слух. 3.Вкус. 4.Обоняние. 5.Осязание. 6.Боль.</w:t>
      </w:r>
    </w:p>
    <w:p w:rsidR="00D83BD1" w:rsidRPr="00A00DF4" w:rsidRDefault="00D83BD1" w:rsidP="00D83BD1">
      <w:pPr>
        <w:spacing w:after="0"/>
        <w:ind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0D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</w:t>
      </w:r>
      <w:r w:rsidRPr="00A00D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.Ответить на вопросы:</w:t>
      </w:r>
    </w:p>
    <w:p w:rsidR="00A00DF4" w:rsidRPr="00D83BD1" w:rsidRDefault="00AE2798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1</w:t>
      </w:r>
      <w:r w:rsidR="00A00DF4" w:rsidRPr="00D83BD1">
        <w:rPr>
          <w:iCs/>
          <w:color w:val="424242"/>
          <w:shd w:val="clear" w:color="auto" w:fill="FFFFFF"/>
        </w:rPr>
        <w:t>. В какой из ситуаций имеет место ощущение:</w:t>
      </w:r>
    </w:p>
    <w:p w:rsid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а) Стрелка прибора упорно держалась на красной отметке, и кочегару стало ясно, что котлы во</w:t>
      </w:r>
      <w:r w:rsidR="00D83BD1">
        <w:rPr>
          <w:iCs/>
          <w:color w:val="424242"/>
          <w:shd w:val="clear" w:color="auto" w:fill="FFFFFF"/>
        </w:rPr>
        <w:t>т-вот взорвутся.</w:t>
      </w:r>
    </w:p>
    <w:p w:rsid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б) Войдя в воду, девушка почувствовала</w:t>
      </w:r>
      <w:r w:rsidR="00D83BD1">
        <w:rPr>
          <w:iCs/>
          <w:color w:val="424242"/>
          <w:shd w:val="clear" w:color="auto" w:fill="FFFFFF"/>
        </w:rPr>
        <w:t>, что она холоднее, чем воздух.</w:t>
      </w:r>
    </w:p>
    <w:p w:rsid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в) На полу валялся длинный к</w:t>
      </w:r>
      <w:r w:rsidR="00D83BD1">
        <w:rPr>
          <w:iCs/>
          <w:color w:val="424242"/>
          <w:shd w:val="clear" w:color="auto" w:fill="FFFFFF"/>
        </w:rPr>
        <w:t>усок провода, отливающий медью.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г) С трудом разобрав первое слово песни, она, тем не менее, узнала звучащую мелодию.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proofErr w:type="spellStart"/>
      <w:r w:rsidRPr="00D83BD1">
        <w:rPr>
          <w:iCs/>
          <w:color w:val="424242"/>
          <w:shd w:val="clear" w:color="auto" w:fill="FFFFFF"/>
        </w:rPr>
        <w:t>д</w:t>
      </w:r>
      <w:proofErr w:type="spellEnd"/>
      <w:r w:rsidRPr="00D83BD1">
        <w:rPr>
          <w:iCs/>
          <w:color w:val="424242"/>
          <w:shd w:val="clear" w:color="auto" w:fill="FFFFFF"/>
        </w:rPr>
        <w:t>) В комнате было совершенно темно, но едва уловимый аромат роз говорил о том, что она обитаема.</w:t>
      </w:r>
    </w:p>
    <w:p w:rsidR="00A00DF4" w:rsidRPr="00D83BD1" w:rsidRDefault="00AE2798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2</w:t>
      </w:r>
      <w:r w:rsidR="00A00DF4" w:rsidRPr="00D83BD1">
        <w:rPr>
          <w:iCs/>
          <w:color w:val="424242"/>
          <w:shd w:val="clear" w:color="auto" w:fill="FFFFFF"/>
        </w:rPr>
        <w:t xml:space="preserve">. Определите, какие </w:t>
      </w:r>
      <w:proofErr w:type="gramStart"/>
      <w:r w:rsidR="00A00DF4" w:rsidRPr="00D83BD1">
        <w:rPr>
          <w:iCs/>
          <w:color w:val="424242"/>
          <w:shd w:val="clear" w:color="auto" w:fill="FFFFFF"/>
        </w:rPr>
        <w:t>свойства</w:t>
      </w:r>
      <w:proofErr w:type="gramEnd"/>
      <w:r w:rsidR="00A00DF4" w:rsidRPr="00D83BD1">
        <w:rPr>
          <w:iCs/>
          <w:color w:val="424242"/>
          <w:shd w:val="clear" w:color="auto" w:fill="FFFFFF"/>
        </w:rPr>
        <w:t xml:space="preserve"> и закономерности ощущений проявляются в следующих ситуациях:</w:t>
      </w:r>
    </w:p>
    <w:p w:rsidR="00AE2798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а) Длительно воздействующий неприя</w:t>
      </w:r>
      <w:r w:rsidR="00AE2798" w:rsidRPr="00D83BD1">
        <w:rPr>
          <w:iCs/>
          <w:color w:val="424242"/>
          <w:shd w:val="clear" w:color="auto" w:fill="FFFFFF"/>
        </w:rPr>
        <w:t>тный запах перестает ощущаться.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б) После погружения руки в холодную воду предмет, нагретый до комнатной температуры, кажется теплым, хотя он холоднее температуры кожи.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в) После громкой музыки на дискотеке молодому человеку все остальные звуки кажутся тихими.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proofErr w:type="spellStart"/>
      <w:r w:rsidRPr="00D83BD1">
        <w:rPr>
          <w:iCs/>
          <w:color w:val="424242"/>
          <w:shd w:val="clear" w:color="auto" w:fill="FFFFFF"/>
        </w:rPr>
        <w:t>д</w:t>
      </w:r>
      <w:proofErr w:type="spellEnd"/>
      <w:r w:rsidRPr="00D83BD1">
        <w:rPr>
          <w:iCs/>
          <w:color w:val="424242"/>
          <w:shd w:val="clear" w:color="auto" w:fill="FFFFFF"/>
        </w:rPr>
        <w:t xml:space="preserve">) </w:t>
      </w:r>
      <w:proofErr w:type="spellStart"/>
      <w:r w:rsidRPr="00D83BD1">
        <w:rPr>
          <w:iCs/>
          <w:color w:val="424242"/>
          <w:shd w:val="clear" w:color="auto" w:fill="FFFFFF"/>
        </w:rPr>
        <w:t>Автослесарь</w:t>
      </w:r>
      <w:proofErr w:type="spellEnd"/>
      <w:r w:rsidRPr="00D83BD1">
        <w:rPr>
          <w:iCs/>
          <w:color w:val="424242"/>
          <w:shd w:val="clear" w:color="auto" w:fill="FFFFFF"/>
        </w:rPr>
        <w:t xml:space="preserve"> по звуку работающего мотора автомобиля определяет характер поломки.</w:t>
      </w:r>
    </w:p>
    <w:p w:rsidR="00AE2798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 xml:space="preserve">е) Температура помещений, стены которых окрашены в синие тона, </w:t>
      </w:r>
      <w:proofErr w:type="gramStart"/>
      <w:r w:rsidRPr="00D83BD1">
        <w:rPr>
          <w:iCs/>
          <w:color w:val="424242"/>
          <w:shd w:val="clear" w:color="auto" w:fill="FFFFFF"/>
        </w:rPr>
        <w:t>воспринимается на три-пять</w:t>
      </w:r>
      <w:proofErr w:type="gramEnd"/>
      <w:r w:rsidRPr="00D83BD1">
        <w:rPr>
          <w:iCs/>
          <w:color w:val="424242"/>
          <w:shd w:val="clear" w:color="auto" w:fill="FFFFFF"/>
        </w:rPr>
        <w:t xml:space="preserve"> градусов ниже, чем она есть на самом деле.</w:t>
      </w:r>
    </w:p>
    <w:p w:rsidR="00A00DF4" w:rsidRPr="00D83BD1" w:rsidRDefault="00AE2798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lastRenderedPageBreak/>
        <w:t>ж</w:t>
      </w:r>
      <w:r w:rsidR="00A00DF4" w:rsidRPr="00D83BD1">
        <w:rPr>
          <w:iCs/>
          <w:color w:val="424242"/>
          <w:shd w:val="clear" w:color="auto" w:fill="FFFFFF"/>
        </w:rPr>
        <w:t>) Установлено, что обтирание лица водой комнатной температуры повышает остроту зрения</w:t>
      </w:r>
      <w:r w:rsidR="00A00DF4" w:rsidRPr="00D83BD1">
        <w:rPr>
          <w:rStyle w:val="a6"/>
          <w:i w:val="0"/>
          <w:color w:val="424242"/>
          <w:shd w:val="clear" w:color="auto" w:fill="FFFFFF"/>
        </w:rPr>
        <w:t>.</w:t>
      </w:r>
    </w:p>
    <w:p w:rsidR="00A00DF4" w:rsidRPr="00D83BD1" w:rsidRDefault="00AE2798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3</w:t>
      </w:r>
      <w:r w:rsidR="00A00DF4" w:rsidRPr="00D83BD1">
        <w:rPr>
          <w:iCs/>
          <w:color w:val="424242"/>
          <w:shd w:val="clear" w:color="auto" w:fill="FFFFFF"/>
        </w:rPr>
        <w:t>. На белой стене висят часы, черный циферблат которых заклю</w:t>
      </w:r>
      <w:r w:rsidR="00A00DF4" w:rsidRPr="00D83BD1">
        <w:rPr>
          <w:iCs/>
          <w:color w:val="424242"/>
          <w:shd w:val="clear" w:color="auto" w:fill="FFFFFF"/>
        </w:rPr>
        <w:softHyphen/>
        <w:t>чен в овал серебристого цвета. Человек пристально всматривается в циферблат, пытаясь определить положение стрелок, а затем пере</w:t>
      </w:r>
      <w:r w:rsidR="00A00DF4" w:rsidRPr="00D83BD1">
        <w:rPr>
          <w:iCs/>
          <w:color w:val="424242"/>
          <w:shd w:val="clear" w:color="auto" w:fill="FFFFFF"/>
        </w:rPr>
        <w:softHyphen/>
        <w:t>водит взгляд на белую стену и вдруг «видит» там часы в несколько измененном виде. Что собой представляет данное явление?</w:t>
      </w:r>
    </w:p>
    <w:p w:rsidR="00A00DF4" w:rsidRPr="00D83BD1" w:rsidRDefault="00D83BD1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>
        <w:rPr>
          <w:iCs/>
          <w:color w:val="424242"/>
          <w:shd w:val="clear" w:color="auto" w:fill="FFFFFF"/>
        </w:rPr>
        <w:t>4</w:t>
      </w:r>
      <w:r w:rsidR="00A00DF4" w:rsidRPr="00D83BD1">
        <w:rPr>
          <w:iCs/>
          <w:color w:val="424242"/>
          <w:shd w:val="clear" w:color="auto" w:fill="FFFFFF"/>
        </w:rPr>
        <w:t>. Определите, какие свойства восприятия проявляются в следующих ситуациях:</w:t>
      </w:r>
    </w:p>
    <w:p w:rsidR="00AE2798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а) Ночью на звездном небе люди видят не</w:t>
      </w:r>
      <w:r w:rsidR="00AE2798" w:rsidRPr="00D83BD1">
        <w:rPr>
          <w:iCs/>
          <w:color w:val="424242"/>
          <w:shd w:val="clear" w:color="auto" w:fill="FFFFFF"/>
        </w:rPr>
        <w:t xml:space="preserve"> отдельные звезды, а созвездия.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б) Незнакомая женщина, находящаяся среди мужчин, внешне не резко отличных друг от друга, будет воспринята ярче, чем когда она находится в группе женщин.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в) Слепому с детства человеку, которому в результате операции было возвращено зрение, казалось, что видимые из окна предметы являются маленькими, а не удаленными.</w:t>
      </w:r>
    </w:p>
    <w:p w:rsidR="00AE2798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г) Когда человеку показывают рисунок с неопределенными фигурами, которым дается название, он видит в ни</w:t>
      </w:r>
      <w:r w:rsidR="00AE2798" w:rsidRPr="00D83BD1">
        <w:rPr>
          <w:iCs/>
          <w:color w:val="424242"/>
          <w:shd w:val="clear" w:color="auto" w:fill="FFFFFF"/>
        </w:rPr>
        <w:t>х сходство с данными объектами.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proofErr w:type="spellStart"/>
      <w:r w:rsidRPr="00D83BD1">
        <w:rPr>
          <w:iCs/>
          <w:color w:val="424242"/>
          <w:shd w:val="clear" w:color="auto" w:fill="FFFFFF"/>
        </w:rPr>
        <w:t>д</w:t>
      </w:r>
      <w:proofErr w:type="spellEnd"/>
      <w:r w:rsidRPr="00D83BD1">
        <w:rPr>
          <w:iCs/>
          <w:color w:val="424242"/>
          <w:shd w:val="clear" w:color="auto" w:fill="FFFFFF"/>
        </w:rPr>
        <w:t>) Музыкант, слушая концерт в исполнении оркестра, не выделяет звучание отдельных инструментов.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е) В сумерках мы видим цвета нашей одежды такими же, как и при дневном освещении.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proofErr w:type="spellStart"/>
      <w:r w:rsidRPr="00D83BD1">
        <w:rPr>
          <w:iCs/>
          <w:color w:val="424242"/>
          <w:shd w:val="clear" w:color="auto" w:fill="FFFFFF"/>
        </w:rPr>
        <w:t>з</w:t>
      </w:r>
      <w:proofErr w:type="spellEnd"/>
      <w:r w:rsidRPr="00D83BD1">
        <w:rPr>
          <w:iCs/>
          <w:color w:val="424242"/>
          <w:shd w:val="clear" w:color="auto" w:fill="FFFFFF"/>
        </w:rPr>
        <w:t xml:space="preserve">) Темный </w:t>
      </w:r>
      <w:proofErr w:type="gramStart"/>
      <w:r w:rsidRPr="00D83BD1">
        <w:rPr>
          <w:iCs/>
          <w:color w:val="424242"/>
          <w:shd w:val="clear" w:color="auto" w:fill="FFFFFF"/>
        </w:rPr>
        <w:t>предмет</w:t>
      </w:r>
      <w:proofErr w:type="gramEnd"/>
      <w:r w:rsidRPr="00D83BD1">
        <w:rPr>
          <w:iCs/>
          <w:color w:val="424242"/>
          <w:shd w:val="clear" w:color="auto" w:fill="FFFFFF"/>
        </w:rPr>
        <w:t xml:space="preserve"> кажется меньше светлого, если оба имеют одинаковую величину.</w:t>
      </w:r>
    </w:p>
    <w:p w:rsidR="00A00DF4" w:rsidRPr="00D83BD1" w:rsidRDefault="00A00DF4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 w:rsidRPr="00D83BD1">
        <w:rPr>
          <w:iCs/>
          <w:color w:val="424242"/>
          <w:shd w:val="clear" w:color="auto" w:fill="FFFFFF"/>
        </w:rPr>
        <w:t>и) Когда мы хотим разглядеть человека, мы осматриваем его с головы до ног.</w:t>
      </w:r>
    </w:p>
    <w:p w:rsidR="00A00DF4" w:rsidRPr="00D83BD1" w:rsidRDefault="00D83BD1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>
        <w:rPr>
          <w:iCs/>
          <w:color w:val="424242"/>
          <w:shd w:val="clear" w:color="auto" w:fill="FFFFFF"/>
        </w:rPr>
        <w:t>к</w:t>
      </w:r>
      <w:r w:rsidR="00A00DF4" w:rsidRPr="00D83BD1">
        <w:rPr>
          <w:iCs/>
          <w:color w:val="424242"/>
          <w:shd w:val="clear" w:color="auto" w:fill="FFFFFF"/>
        </w:rPr>
        <w:t>) Шагая по аллее, студент взглянул на часы. Через минуту к нему подбежал ребенок и спросил, который час. Студенту опять пришлось взглянуть на часы.</w:t>
      </w:r>
    </w:p>
    <w:p w:rsidR="00AE2798" w:rsidRPr="00D83BD1" w:rsidRDefault="00D83BD1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>
        <w:rPr>
          <w:iCs/>
          <w:color w:val="424242"/>
          <w:shd w:val="clear" w:color="auto" w:fill="FFFFFF"/>
        </w:rPr>
        <w:t>л</w:t>
      </w:r>
      <w:r w:rsidR="00A00DF4" w:rsidRPr="00D83BD1">
        <w:rPr>
          <w:iCs/>
          <w:color w:val="424242"/>
          <w:shd w:val="clear" w:color="auto" w:fill="FFFFFF"/>
        </w:rPr>
        <w:t>) Учитель выделяет красным цветом ошибки в</w:t>
      </w:r>
      <w:r w:rsidR="00AE2798" w:rsidRPr="00D83BD1">
        <w:rPr>
          <w:iCs/>
          <w:color w:val="424242"/>
          <w:shd w:val="clear" w:color="auto" w:fill="FFFFFF"/>
        </w:rPr>
        <w:t xml:space="preserve"> письменных работах школьников.</w:t>
      </w:r>
    </w:p>
    <w:p w:rsidR="00AE2798" w:rsidRPr="00D83BD1" w:rsidRDefault="00D83BD1" w:rsidP="00D83BD1">
      <w:pPr>
        <w:pStyle w:val="a4"/>
        <w:spacing w:before="0" w:beforeAutospacing="0" w:after="0" w:afterAutospacing="0"/>
        <w:ind w:right="225" w:firstLine="851"/>
        <w:jc w:val="both"/>
        <w:rPr>
          <w:iCs/>
          <w:color w:val="424242"/>
          <w:shd w:val="clear" w:color="auto" w:fill="FFFFFF"/>
        </w:rPr>
      </w:pPr>
      <w:r>
        <w:rPr>
          <w:iCs/>
          <w:color w:val="424242"/>
          <w:shd w:val="clear" w:color="auto" w:fill="FFFFFF"/>
        </w:rPr>
        <w:t>м</w:t>
      </w:r>
      <w:r w:rsidR="00A00DF4" w:rsidRPr="00D83BD1">
        <w:rPr>
          <w:iCs/>
          <w:color w:val="424242"/>
          <w:shd w:val="clear" w:color="auto" w:fill="FFFFFF"/>
        </w:rPr>
        <w:t>) Пятилетняя девочка понимает тексты, напечатанные на компьютере. Однако она не может понять записку, написанную от руки.</w:t>
      </w:r>
    </w:p>
    <w:p w:rsidR="00AE2798" w:rsidRDefault="00AE2798" w:rsidP="00AE2798">
      <w:pPr>
        <w:rPr>
          <w:lang w:eastAsia="ru-RU"/>
        </w:rPr>
      </w:pPr>
    </w:p>
    <w:p w:rsidR="00AE2798" w:rsidRPr="00A00DF4" w:rsidRDefault="00AE2798" w:rsidP="00AE2798">
      <w:pPr>
        <w:spacing w:after="0"/>
        <w:ind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0D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Задание </w:t>
      </w:r>
      <w:r w:rsidR="00D83BD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</w:t>
      </w:r>
      <w:r w:rsidRPr="00A00DF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.Ответить на вопросы:</w:t>
      </w:r>
    </w:p>
    <w:p w:rsidR="00AE2798" w:rsidRPr="00A00DF4" w:rsidRDefault="00AE2798" w:rsidP="00D83B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D1B11" w:themeColor="background2" w:themeShade="1A"/>
          <w:sz w:val="28"/>
          <w:szCs w:val="28"/>
        </w:rPr>
      </w:pPr>
      <w:r w:rsidRPr="00A00DF4">
        <w:rPr>
          <w:color w:val="1D1B11" w:themeColor="background2" w:themeShade="1A"/>
          <w:sz w:val="28"/>
          <w:szCs w:val="28"/>
        </w:rPr>
        <w:t>Охарактеризуйте нарушение внимание и формы его проявления у лиц пожилого возраста</w:t>
      </w:r>
    </w:p>
    <w:p w:rsidR="00AE2798" w:rsidRPr="00A00DF4" w:rsidRDefault="00AE2798" w:rsidP="00D83B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D1B11" w:themeColor="background2" w:themeShade="1A"/>
          <w:sz w:val="28"/>
          <w:szCs w:val="28"/>
        </w:rPr>
      </w:pPr>
      <w:r w:rsidRPr="00A00DF4">
        <w:rPr>
          <w:color w:val="1D1B11" w:themeColor="background2" w:themeShade="1A"/>
          <w:sz w:val="28"/>
          <w:szCs w:val="28"/>
        </w:rPr>
        <w:t>Назовите виды памяти. Перечистите основные факторы забывания.</w:t>
      </w:r>
    </w:p>
    <w:p w:rsidR="00AE2798" w:rsidRPr="00A00DF4" w:rsidRDefault="00AE2798" w:rsidP="00D83B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D1B11" w:themeColor="background2" w:themeShade="1A"/>
          <w:sz w:val="28"/>
          <w:szCs w:val="28"/>
        </w:rPr>
      </w:pPr>
      <w:r w:rsidRPr="00A00DF4">
        <w:rPr>
          <w:iCs/>
          <w:color w:val="1D1B11" w:themeColor="background2" w:themeShade="1A"/>
          <w:sz w:val="28"/>
          <w:szCs w:val="28"/>
        </w:rPr>
        <w:t>Кто такой  инвалид в Вашем понимании? В чем их особенность?</w:t>
      </w:r>
    </w:p>
    <w:p w:rsidR="00AE2798" w:rsidRDefault="00AE2798" w:rsidP="00D83B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D1B11" w:themeColor="background2" w:themeShade="1A"/>
          <w:sz w:val="28"/>
          <w:szCs w:val="28"/>
        </w:rPr>
      </w:pPr>
      <w:r w:rsidRPr="00A00DF4">
        <w:rPr>
          <w:iCs/>
          <w:color w:val="1D1B11" w:themeColor="background2" w:themeShade="1A"/>
          <w:sz w:val="28"/>
          <w:szCs w:val="28"/>
        </w:rPr>
        <w:t>Возможна ли обычная жизнь для людей с инвалидностью?</w:t>
      </w:r>
    </w:p>
    <w:p w:rsidR="00AE2798" w:rsidRPr="00A00DF4" w:rsidRDefault="00AE2798" w:rsidP="00AE2798">
      <w:pPr>
        <w:rPr>
          <w:lang w:eastAsia="ru-RU"/>
        </w:rPr>
      </w:pPr>
    </w:p>
    <w:p w:rsidR="00A00DF4" w:rsidRPr="00AE2798" w:rsidRDefault="00A00DF4" w:rsidP="00AE2798">
      <w:pPr>
        <w:rPr>
          <w:lang w:eastAsia="ru-RU"/>
        </w:rPr>
      </w:pPr>
    </w:p>
    <w:sectPr w:rsidR="00A00DF4" w:rsidRPr="00AE2798" w:rsidSect="00A6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1FBF"/>
    <w:multiLevelType w:val="multilevel"/>
    <w:tmpl w:val="49F4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A9"/>
    <w:rsid w:val="00A00DF4"/>
    <w:rsid w:val="00A6214B"/>
    <w:rsid w:val="00AE2798"/>
    <w:rsid w:val="00D561E6"/>
    <w:rsid w:val="00D83BD1"/>
    <w:rsid w:val="00DC66A9"/>
    <w:rsid w:val="00E4794D"/>
    <w:rsid w:val="00F1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DF4"/>
    <w:rPr>
      <w:b/>
      <w:bCs/>
    </w:rPr>
  </w:style>
  <w:style w:type="character" w:styleId="a6">
    <w:name w:val="Emphasis"/>
    <w:basedOn w:val="a0"/>
    <w:uiPriority w:val="20"/>
    <w:qFormat/>
    <w:rsid w:val="00A00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2022-02-26T10:01:00Z</cp:lastPrinted>
  <dcterms:created xsi:type="dcterms:W3CDTF">2022-02-26T08:32:00Z</dcterms:created>
  <dcterms:modified xsi:type="dcterms:W3CDTF">2022-02-26T10:01:00Z</dcterms:modified>
</cp:coreProperties>
</file>