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9D0" w:rsidRDefault="004759D0" w:rsidP="004759D0">
      <w:pPr>
        <w:jc w:val="center"/>
      </w:pPr>
      <w:r w:rsidRPr="00C3275B">
        <w:rPr>
          <w:rFonts w:ascii="Times New Roman" w:hAnsi="Times New Roman"/>
          <w:b/>
          <w:bCs/>
          <w:color w:val="1D1B11"/>
          <w:sz w:val="24"/>
          <w:szCs w:val="24"/>
        </w:rPr>
        <w:t>Практическая работа 10.</w:t>
      </w:r>
      <w:r w:rsidRPr="00C3275B">
        <w:rPr>
          <w:rFonts w:ascii="Times New Roman" w:hAnsi="Times New Roman"/>
          <w:bCs/>
          <w:color w:val="1D1B11"/>
          <w:sz w:val="24"/>
          <w:szCs w:val="24"/>
        </w:rPr>
        <w:t xml:space="preserve"> </w:t>
      </w:r>
      <w:r w:rsidRPr="00C97CD2">
        <w:rPr>
          <w:rFonts w:ascii="Times New Roman" w:hAnsi="Times New Roman"/>
          <w:b/>
          <w:bCs/>
          <w:color w:val="1D1B11"/>
          <w:sz w:val="24"/>
          <w:szCs w:val="24"/>
        </w:rPr>
        <w:t>Кодекс профессионального поведения юриста</w:t>
      </w:r>
    </w:p>
    <w:p w:rsidR="00E221C6" w:rsidRDefault="004759D0" w:rsidP="00E221C6">
      <w:pPr>
        <w:ind w:firstLine="284"/>
      </w:pPr>
      <w:r>
        <w:rPr>
          <w:noProof/>
          <w:lang w:eastAsia="ru-RU"/>
        </w:rPr>
        <w:drawing>
          <wp:inline distT="0" distB="0" distL="0" distR="0">
            <wp:extent cx="5429250" cy="29169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9444" t="29630" r="8926" b="2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939" cy="291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9D0" w:rsidRDefault="004759D0" w:rsidP="004759D0">
      <w:pPr>
        <w:tabs>
          <w:tab w:val="left" w:pos="142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553075" cy="3581234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642" t="26496" r="10360" b="15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827" cy="358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9D0" w:rsidRDefault="004759D0" w:rsidP="00CB433E">
      <w:pPr>
        <w:ind w:firstLine="284"/>
      </w:pPr>
      <w:r>
        <w:rPr>
          <w:noProof/>
          <w:lang w:eastAsia="ru-RU"/>
        </w:rPr>
        <w:drawing>
          <wp:inline distT="0" distB="0" distL="0" distR="0">
            <wp:extent cx="5486400" cy="2456727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925" t="31336" r="9398" b="28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705" cy="246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59D0" w:rsidSect="004759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9D0"/>
    <w:rsid w:val="00066B83"/>
    <w:rsid w:val="00461106"/>
    <w:rsid w:val="004759D0"/>
    <w:rsid w:val="00B70069"/>
    <w:rsid w:val="00C97CD2"/>
    <w:rsid w:val="00CB433E"/>
    <w:rsid w:val="00E22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057438-70EB-4B93-842B-F3782896A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0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9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NewUser_1</cp:lastModifiedBy>
  <cp:revision>5</cp:revision>
  <dcterms:created xsi:type="dcterms:W3CDTF">2023-03-11T04:14:00Z</dcterms:created>
  <dcterms:modified xsi:type="dcterms:W3CDTF">2023-03-11T04:20:00Z</dcterms:modified>
</cp:coreProperties>
</file>