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ind w:left="-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Команды геометрических примитивов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496050" cy="4872038"/>
            <wp:effectExtent l="0" t="0" r="0" b="5080"/>
            <wp:docPr id="6" name="Рисунок 6" descr="Урок черчения Чертеж плоской детали с использованием программы Компас -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черчения Чертеж плоской детали с использованием программы Компас - 3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34" cy="487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Построение плоской детали.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Запустить «Компас»: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2.Создать новый документ, выбрать «чертеж».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543675" cy="4907756"/>
            <wp:effectExtent l="0" t="0" r="0" b="7620"/>
            <wp:docPr id="5" name="Рисунок 5" descr="Урок черчения Чертеж плоской детали с использованием программы Компас -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черчения Чертеж плоской детали с использованием программы Компас - 3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41" cy="49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Построение прямоугольника</w:t>
      </w:r>
      <w:r>
        <w:rPr>
          <w:rFonts w:ascii="Arial" w:hAnsi="Arial" w:cs="Arial"/>
          <w:color w:val="000000"/>
        </w:rPr>
        <w:t>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 панели геометрия выбрать команду </w:t>
      </w:r>
      <w:r>
        <w:rPr>
          <w:rFonts w:ascii="Arial" w:hAnsi="Arial" w:cs="Arial"/>
          <w:i/>
          <w:iCs/>
          <w:color w:val="000000"/>
        </w:rPr>
        <w:t>прямоугольник</w:t>
      </w:r>
      <w:r>
        <w:rPr>
          <w:rFonts w:ascii="Arial" w:hAnsi="Arial" w:cs="Arial"/>
          <w:color w:val="000000"/>
        </w:rPr>
        <w:t>, в строке параметров задать размеры (высота и ширина прямоугольника) по заданию, выполнить команду «создать объект»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Размеры прямоугольника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прямоуголник</w:t>
      </w:r>
      <w:proofErr w:type="spellEnd"/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ind w:left="-141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Создать объект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886450" cy="4414838"/>
            <wp:effectExtent l="0" t="0" r="0" b="5080"/>
            <wp:docPr id="4" name="Рисунок 4" descr="Урок черчения Чертеж плоской детали с использованием программы Компас -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 черчения Чертеж плоской детали с использованием программы Компас - 3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792" cy="44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Построение вырезов детали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помощью вспомогательных прямых находим центр окружности (по заданным размерам) и размечаем контуры вырезов на детали.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На панели «геометрия» выбрать команду </w:t>
      </w:r>
      <w:r>
        <w:rPr>
          <w:rFonts w:ascii="Arial" w:hAnsi="Arial" w:cs="Arial"/>
          <w:i/>
          <w:iCs/>
          <w:color w:val="000000"/>
        </w:rPr>
        <w:t>параллельная прямая:</w:t>
      </w:r>
      <w:r>
        <w:rPr>
          <w:rFonts w:ascii="Arial" w:hAnsi="Arial" w:cs="Arial"/>
          <w:color w:val="000000"/>
        </w:rPr>
        <w:t> переключатель в строке параметров установить в положение - </w:t>
      </w:r>
      <w:r>
        <w:rPr>
          <w:rFonts w:ascii="Arial" w:hAnsi="Arial" w:cs="Arial"/>
          <w:i/>
          <w:iCs/>
          <w:color w:val="000000"/>
        </w:rPr>
        <w:t>одна прямая</w:t>
      </w:r>
      <w:r>
        <w:rPr>
          <w:rFonts w:ascii="Arial" w:hAnsi="Arial" w:cs="Arial"/>
          <w:color w:val="000000"/>
        </w:rPr>
        <w:t>, курсором выделить сторону прямоугольника параллельно которой будем строить вспомогательную прямую, мышкой ставим фантом прямой в нужной стороне, и в строке параметров вводим расстояние от выбранной линии, закрепляем фантом командой </w:t>
      </w:r>
      <w:r>
        <w:rPr>
          <w:rFonts w:ascii="Arial" w:hAnsi="Arial" w:cs="Arial"/>
          <w:i/>
          <w:iCs/>
          <w:color w:val="000000"/>
        </w:rPr>
        <w:t>создать объект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ind w:left="-141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7210425" cy="5407819"/>
            <wp:effectExtent l="0" t="0" r="0" b="2540"/>
            <wp:docPr id="3" name="Рисунок 3" descr="Урок черчения Чертеж плоской детали с использованием программы Компас -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к черчения Чертеж плоской детали с использованием программы Компас - 3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542" cy="54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Параллельная прямая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Провести все вертикальные и горизонтальные вспомогательные прямые. Прервать команду кнопкой «стоп».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В инструментальной панели </w:t>
      </w:r>
      <w:proofErr w:type="gramStart"/>
      <w:r>
        <w:rPr>
          <w:rFonts w:ascii="Arial" w:hAnsi="Arial" w:cs="Arial"/>
          <w:color w:val="000000"/>
        </w:rPr>
        <w:t>« Геометрия</w:t>
      </w:r>
      <w:proofErr w:type="gramEnd"/>
      <w:r>
        <w:rPr>
          <w:rFonts w:ascii="Arial" w:hAnsi="Arial" w:cs="Arial"/>
          <w:color w:val="000000"/>
        </w:rPr>
        <w:t>» выбрать команду </w:t>
      </w:r>
      <w:r>
        <w:rPr>
          <w:rFonts w:ascii="Arial" w:hAnsi="Arial" w:cs="Arial"/>
          <w:i/>
          <w:iCs/>
          <w:color w:val="000000"/>
        </w:rPr>
        <w:t>непрерывный ввод объекта</w:t>
      </w:r>
      <w:r>
        <w:rPr>
          <w:rFonts w:ascii="Arial" w:hAnsi="Arial" w:cs="Arial"/>
          <w:color w:val="000000"/>
        </w:rPr>
        <w:t> и выполнить вырезы на детали.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В инструментальной панели </w:t>
      </w:r>
      <w:proofErr w:type="gramStart"/>
      <w:r>
        <w:rPr>
          <w:rFonts w:ascii="Arial" w:hAnsi="Arial" w:cs="Arial"/>
          <w:color w:val="000000"/>
        </w:rPr>
        <w:t>« Геометрия</w:t>
      </w:r>
      <w:proofErr w:type="gramEnd"/>
      <w:r>
        <w:rPr>
          <w:rFonts w:ascii="Arial" w:hAnsi="Arial" w:cs="Arial"/>
          <w:color w:val="000000"/>
        </w:rPr>
        <w:t>» выбрать команду </w:t>
      </w:r>
      <w:r>
        <w:rPr>
          <w:rFonts w:ascii="Arial" w:hAnsi="Arial" w:cs="Arial"/>
          <w:i/>
          <w:iCs/>
          <w:color w:val="000000"/>
        </w:rPr>
        <w:t>окружность,</w:t>
      </w:r>
      <w:r>
        <w:rPr>
          <w:rFonts w:ascii="Arial" w:hAnsi="Arial" w:cs="Arial"/>
          <w:color w:val="000000"/>
        </w:rPr>
        <w:t> (с осевыми линиями) и построить окружность заданного радиуса, центр окружности построен с помощью вспомогательных прямых на заданном расстоянии ( по заданию).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Редактор - удалить часть кривой, (удалить лишние линии).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Редактор - удалить вспомогательные кривые и точки в текущем виде.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ind w:left="-15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6238875" cy="4679156"/>
            <wp:effectExtent l="0" t="0" r="0" b="7620"/>
            <wp:docPr id="2" name="Рисунок 2" descr="Урок черчения Чертеж плоской детали с использованием программы Компас -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 черчения Чертеж плоской детали с использованием программы Компас - 3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09" cy="46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рреда</w:t>
      </w:r>
      <w:proofErr w:type="spellEnd"/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Непрерывный ввод объекта</w: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" cy="133350"/>
            <wp:effectExtent l="0" t="0" r="0" b="0"/>
            <wp:wrapSquare wrapText="bothSides"/>
            <wp:docPr id="12" name="Рисунок 12" descr="Урок черчения Чертеж плоской детали с использованием программы Компас -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рок черчения Чертеж плоской детали с использованием программы Компас - 3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866775"/>
            <wp:effectExtent l="0" t="0" r="9525" b="9525"/>
            <wp:wrapSquare wrapText="bothSides"/>
            <wp:docPr id="11" name="Рисунок 11" descr="Урок черчения Чертеж плоской детали с использованием программы Компас -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рок черчения Чертеж плоской детали с использованием программы Компас - 3Д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редактор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Простановка размеров.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В инструментальной панели выбрать «Размеры», активировать кнопу </w:t>
      </w:r>
      <w:r>
        <w:rPr>
          <w:rFonts w:ascii="Arial" w:hAnsi="Arial" w:cs="Arial"/>
          <w:i/>
          <w:iCs/>
          <w:color w:val="000000"/>
        </w:rPr>
        <w:t>линейные размеры.</w:t>
      </w:r>
      <w:r>
        <w:rPr>
          <w:rFonts w:ascii="Arial" w:hAnsi="Arial" w:cs="Arial"/>
          <w:color w:val="000000"/>
        </w:rPr>
        <w:t> В строке параметров выбираем переключатель </w:t>
      </w:r>
      <w:r>
        <w:rPr>
          <w:rFonts w:ascii="Arial" w:hAnsi="Arial" w:cs="Arial"/>
          <w:i/>
          <w:iCs/>
          <w:color w:val="000000"/>
        </w:rPr>
        <w:t>вертикальный или горизонтальный размер.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три щелчка проставляем размеры: 1) начало отрезка, 2) конец отрезка, 3) закрепление.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проставления диаметра окружности активируем кнопку </w:t>
      </w:r>
      <w:r>
        <w:rPr>
          <w:rFonts w:ascii="Arial" w:hAnsi="Arial" w:cs="Arial"/>
          <w:i/>
          <w:iCs/>
          <w:color w:val="000000"/>
        </w:rPr>
        <w:t>диаметральный размер.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размерыы</w:t>
      </w:r>
      <w:proofErr w:type="spellEnd"/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Линейные размеры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ind w:left="-170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Диаметральный размер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37260550" wp14:editId="48A6A428">
            <wp:extent cx="5940425" cy="4455319"/>
            <wp:effectExtent l="0" t="0" r="3175" b="2540"/>
            <wp:docPr id="1" name="Рисунок 1" descr="Урок черчения Чертеж плоской детали с использованием программы Компас - 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ок черчения Чертеж плоской детали с использованием программы Компас - 3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Заполнение основной надписи.</w:t>
      </w:r>
    </w:p>
    <w:p w:rsidR="00DE4B27" w:rsidRDefault="00DE4B27" w:rsidP="00DE4B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Чтобы активировать основную надпись, нужно осуществить двойной щелчок мышкой в любом месте на основной надписи, заполнить поля, нажать кнопку «создать объект» и сохранить чертеж в папке «ученики».</w:t>
      </w:r>
    </w:p>
    <w:p w:rsidR="00870E38" w:rsidRDefault="00870E38"/>
    <w:p w:rsidR="00481D6D" w:rsidRDefault="00481D6D"/>
    <w:p w:rsidR="00481D6D" w:rsidRPr="00481D6D" w:rsidRDefault="00481D6D" w:rsidP="00481D6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1D6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Задание №1</w:t>
      </w:r>
    </w:p>
    <w:p w:rsidR="00481D6D" w:rsidRPr="00481D6D" w:rsidRDefault="00481D6D" w:rsidP="00481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1D6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По чертежу создать модель в программе «Компас-3D LT» в объеме. По созданной модели создать чертеж (3 вида). Задать материал для модели.</w:t>
      </w:r>
    </w:p>
    <w:p w:rsidR="00481D6D" w:rsidRPr="00481D6D" w:rsidRDefault="00481D6D" w:rsidP="00481D6D">
      <w:pPr>
        <w:shd w:val="clear" w:color="auto" w:fill="FFFFFF"/>
        <w:spacing w:before="264" w:after="264" w:line="240" w:lineRule="auto"/>
        <w:ind w:left="-1276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1D6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  </w:t>
      </w:r>
      <w:bookmarkStart w:id="0" w:name="_GoBack"/>
      <w:r>
        <w:rPr>
          <w:noProof/>
          <w:lang w:eastAsia="ru-RU"/>
        </w:rPr>
        <w:drawing>
          <wp:inline distT="0" distB="0" distL="0" distR="0" wp14:anchorId="639C78BD" wp14:editId="041E03D9">
            <wp:extent cx="5940425" cy="4752340"/>
            <wp:effectExtent l="0" t="0" r="3175" b="0"/>
            <wp:docPr id="23" name="Рисунок 23" descr="https://pandia.ru/text/81/137/images/img1_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1/137/images/img1_1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1D6D" w:rsidRPr="00481D6D" w:rsidRDefault="00481D6D" w:rsidP="00481D6D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1D6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Задание №2</w:t>
      </w:r>
    </w:p>
    <w:p w:rsidR="00481D6D" w:rsidRPr="00481D6D" w:rsidRDefault="00481D6D" w:rsidP="00481D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81D6D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По чертежу создать модель в программе «Компас-3D LT» в объеме. По созданной модели создать чертеж (3 вида). Задать материал для модели.</w:t>
      </w:r>
      <w:r w:rsidRPr="00481D6D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481D6D" w:rsidRPr="00481D6D" w:rsidRDefault="00481D6D" w:rsidP="00481D6D">
      <w:pPr>
        <w:shd w:val="clear" w:color="auto" w:fill="FFFFFF"/>
        <w:spacing w:before="264" w:after="264" w:line="240" w:lineRule="auto"/>
        <w:ind w:left="-993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481D6D">
        <w:rPr>
          <w:rFonts w:ascii="Helvetica" w:eastAsia="Times New Roman" w:hAnsi="Helvetica" w:cs="Helvetica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457468" cy="5167730"/>
            <wp:effectExtent l="0" t="0" r="635" b="0"/>
            <wp:docPr id="21" name="Рисунок 21" descr="https://pandia.ru/text/81/137/images/img2_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ndia.ru/text/81/137/images/img2_7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65" cy="51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6D" w:rsidRDefault="00481D6D"/>
    <w:sectPr w:rsidR="0048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8F9"/>
    <w:multiLevelType w:val="multilevel"/>
    <w:tmpl w:val="8E0280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40"/>
    <w:rsid w:val="00481D6D"/>
    <w:rsid w:val="00870E38"/>
    <w:rsid w:val="00C01C40"/>
    <w:rsid w:val="00D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77AF3-692A-49D1-A4C8-FF42AF5F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B2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NewUser_1</dc:creator>
  <cp:keywords/>
  <dc:description/>
  <cp:lastModifiedBy>NewUser_1</cp:lastModifiedBy>
  <cp:revision>3</cp:revision>
  <dcterms:created xsi:type="dcterms:W3CDTF">2023-03-17T01:53:00Z</dcterms:created>
  <dcterms:modified xsi:type="dcterms:W3CDTF">2023-03-17T01:57:00Z</dcterms:modified>
</cp:coreProperties>
</file>