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2BA3" w14:textId="44EB5F34" w:rsidR="007F11E0" w:rsidRPr="007F11E0" w:rsidRDefault="007F11E0" w:rsidP="00A8376A">
      <w:pPr>
        <w:shd w:val="clear" w:color="auto" w:fill="FFFFFF"/>
        <w:spacing w:after="150" w:line="240" w:lineRule="auto"/>
        <w:jc w:val="center"/>
        <w:rPr>
          <w:rFonts w:ascii="PT Sans" w:eastAsia="Times New Roman" w:hAnsi="PT Sans"/>
          <w:b/>
          <w:bCs/>
          <w:color w:val="000000"/>
          <w:szCs w:val="28"/>
          <w:lang w:eastAsia="ru-RU"/>
        </w:rPr>
      </w:pPr>
      <w:r>
        <w:rPr>
          <w:rFonts w:ascii="PT Sans" w:eastAsia="Times New Roman" w:hAnsi="PT Sans"/>
          <w:b/>
          <w:bCs/>
          <w:color w:val="000000"/>
          <w:szCs w:val="28"/>
          <w:lang w:eastAsia="ru-RU"/>
        </w:rPr>
        <w:t xml:space="preserve">Тема: </w:t>
      </w:r>
      <w:r w:rsidRPr="007F11E0">
        <w:rPr>
          <w:rFonts w:ascii="PT Sans" w:eastAsia="Times New Roman" w:hAnsi="PT Sans"/>
          <w:b/>
          <w:bCs/>
          <w:color w:val="000000"/>
          <w:szCs w:val="28"/>
          <w:lang w:eastAsia="ru-RU"/>
        </w:rPr>
        <w:t xml:space="preserve">Службы интернета </w:t>
      </w:r>
    </w:p>
    <w:p w14:paraId="270B44EE" w14:textId="26D59EAD" w:rsidR="00A8376A" w:rsidRPr="00A8376A" w:rsidRDefault="00A8376A" w:rsidP="00A8376A">
      <w:pPr>
        <w:shd w:val="clear" w:color="auto" w:fill="FFFFFF"/>
        <w:spacing w:after="150" w:line="240" w:lineRule="auto"/>
        <w:jc w:val="center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b/>
          <w:bCs/>
          <w:i/>
          <w:iCs/>
          <w:color w:val="000000"/>
          <w:sz w:val="21"/>
          <w:szCs w:val="21"/>
          <w:lang w:eastAsia="ru-RU"/>
        </w:rPr>
        <w:t>Ход работы</w:t>
      </w:r>
    </w:p>
    <w:p w14:paraId="766024AA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Задание 1.</w:t>
      </w: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 Загрузите Интернет. С помощью строки поиска найдите каталог ссылок на государственные образовательные порталы. Выпишите электронные адреса трех государственных образовательных порталов и дайте им краткую характеристику. Оформите в виде таблицы:</w:t>
      </w:r>
    </w:p>
    <w:p w14:paraId="616B9587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tbl>
      <w:tblPr>
        <w:tblW w:w="975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6"/>
        <w:gridCol w:w="2394"/>
        <w:gridCol w:w="2787"/>
        <w:gridCol w:w="4083"/>
      </w:tblGrid>
      <w:tr w:rsidR="00A8376A" w:rsidRPr="00A8376A" w14:paraId="6A4B22F2" w14:textId="77777777" w:rsidTr="00A8376A"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43AF9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767FA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Название портала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CD609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Электронный адрес портала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BE69E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портала</w:t>
            </w:r>
          </w:p>
        </w:tc>
      </w:tr>
      <w:tr w:rsidR="00A8376A" w:rsidRPr="00A8376A" w14:paraId="16073E5C" w14:textId="77777777" w:rsidTr="00A8376A">
        <w:trPr>
          <w:trHeight w:val="204"/>
        </w:trPr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89F2A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EF4C3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0A2E6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62506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778487FA" w14:textId="77777777" w:rsidTr="00A8376A">
        <w:trPr>
          <w:trHeight w:val="264"/>
        </w:trPr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00778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B5B56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BDCCA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21676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2C165843" w14:textId="77777777" w:rsidTr="00A8376A">
        <w:trPr>
          <w:trHeight w:val="132"/>
        </w:trPr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17D3A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0DFA34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47873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DD2A2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044B9C9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17983DBF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Задание 2.</w:t>
      </w:r>
    </w:p>
    <w:p w14:paraId="46858740" w14:textId="77777777" w:rsidR="00A8376A" w:rsidRPr="00A8376A" w:rsidRDefault="00A8376A" w:rsidP="00A837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Откройте браузер.</w:t>
      </w:r>
    </w:p>
    <w:p w14:paraId="0BA28B4E" w14:textId="77777777" w:rsidR="00A8376A" w:rsidRPr="00A8376A" w:rsidRDefault="00A8376A" w:rsidP="00A837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Загрузите страницу электронного переводчика.</w:t>
      </w:r>
    </w:p>
    <w:p w14:paraId="75C6D5C5" w14:textId="77777777" w:rsidR="00A8376A" w:rsidRPr="00A8376A" w:rsidRDefault="00A8376A" w:rsidP="00A837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Из раскрывающегося списка выберите </w:t>
      </w:r>
      <w:r w:rsidRPr="00A8376A">
        <w:rPr>
          <w:rFonts w:ascii="PT Sans" w:eastAsia="Times New Roman" w:hAnsi="PT Sans"/>
          <w:b/>
          <w:bCs/>
          <w:i/>
          <w:iCs/>
          <w:color w:val="000000"/>
          <w:sz w:val="21"/>
          <w:szCs w:val="21"/>
          <w:lang w:eastAsia="ru-RU"/>
        </w:rPr>
        <w:t>Русско-английский словарь (Русско-Немецкий)</w:t>
      </w: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.</w:t>
      </w:r>
    </w:p>
    <w:p w14:paraId="6803EDBC" w14:textId="77777777" w:rsidR="00A8376A" w:rsidRPr="00A8376A" w:rsidRDefault="00A8376A" w:rsidP="00A837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В текстовое поле </w:t>
      </w:r>
      <w:r w:rsidRPr="00A8376A">
        <w:rPr>
          <w:rFonts w:ascii="PT Sans" w:eastAsia="Times New Roman" w:hAnsi="PT Sans"/>
          <w:b/>
          <w:bCs/>
          <w:i/>
          <w:iCs/>
          <w:color w:val="000000"/>
          <w:sz w:val="21"/>
          <w:szCs w:val="21"/>
          <w:lang w:eastAsia="ru-RU"/>
        </w:rPr>
        <w:t>Слово для перевода</w:t>
      </w:r>
      <w:r w:rsidRPr="00A8376A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:</w:t>
      </w: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 введите слово, которое Вам нужно перевести.</w:t>
      </w:r>
    </w:p>
    <w:p w14:paraId="79C43935" w14:textId="77777777" w:rsidR="00A8376A" w:rsidRPr="00A8376A" w:rsidRDefault="00A8376A" w:rsidP="00A837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Нажмите на кнопку </w:t>
      </w:r>
      <w:r w:rsidRPr="00A8376A">
        <w:rPr>
          <w:rFonts w:ascii="PT Sans" w:eastAsia="Times New Roman" w:hAnsi="PT Sans"/>
          <w:b/>
          <w:bCs/>
          <w:i/>
          <w:iCs/>
          <w:color w:val="000000"/>
          <w:sz w:val="21"/>
          <w:szCs w:val="21"/>
          <w:lang w:eastAsia="ru-RU"/>
        </w:rPr>
        <w:t>Найти</w:t>
      </w: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.</w:t>
      </w:r>
    </w:p>
    <w:p w14:paraId="77D3A661" w14:textId="77777777" w:rsidR="00A8376A" w:rsidRPr="00A8376A" w:rsidRDefault="00A8376A" w:rsidP="00A837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Занесите результат в следующую таблицу:</w:t>
      </w:r>
    </w:p>
    <w:p w14:paraId="0DA2C875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tbl>
      <w:tblPr>
        <w:tblW w:w="91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90"/>
        <w:gridCol w:w="3357"/>
        <w:gridCol w:w="2873"/>
      </w:tblGrid>
      <w:tr w:rsidR="00A8376A" w:rsidRPr="00A8376A" w14:paraId="5B38B75B" w14:textId="77777777" w:rsidTr="00A8376A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F0F5AA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Слово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D4756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Русско-Английский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67A26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Русско-Немецкий</w:t>
            </w:r>
          </w:p>
        </w:tc>
      </w:tr>
      <w:tr w:rsidR="00A8376A" w:rsidRPr="00A8376A" w14:paraId="3F00BFD9" w14:textId="77777777" w:rsidTr="00A8376A">
        <w:trPr>
          <w:trHeight w:val="192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DEF6B3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B064B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D6035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2FBFAE81" w14:textId="77777777" w:rsidTr="00A8376A">
        <w:trPr>
          <w:trHeight w:val="168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CCC592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Клавиатура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42E6F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361B3C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5DAF4484" w14:textId="77777777" w:rsidTr="00A8376A">
        <w:trPr>
          <w:trHeight w:val="168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65F4E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32861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0BA13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53F159C8" w14:textId="77777777" w:rsidTr="00A8376A">
        <w:trPr>
          <w:trHeight w:val="156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45F16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Монитор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08E61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312B5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60E055C3" w14:textId="77777777" w:rsidTr="00A8376A">
        <w:trPr>
          <w:trHeight w:val="168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E380D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9483A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4BC81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55B826BC" w14:textId="77777777" w:rsidTr="00A8376A">
        <w:trPr>
          <w:trHeight w:val="168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6FCD3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Винчестер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DDC1B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1CD27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4B2E4C6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Задание 3.</w:t>
      </w:r>
    </w:p>
    <w:p w14:paraId="2DFF37AE" w14:textId="77777777" w:rsidR="00A8376A" w:rsidRPr="00A8376A" w:rsidRDefault="00A8376A" w:rsidP="00A837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Загрузите страницу электронного словаря– www.efremova.info.</w:t>
      </w:r>
    </w:p>
    <w:p w14:paraId="3307C715" w14:textId="77777777" w:rsidR="00A8376A" w:rsidRPr="00A8376A" w:rsidRDefault="00A8376A" w:rsidP="00A837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В текстовое поле </w:t>
      </w:r>
      <w:r w:rsidRPr="00A8376A">
        <w:rPr>
          <w:rFonts w:ascii="PT Sans" w:eastAsia="Times New Roman" w:hAnsi="PT Sans"/>
          <w:b/>
          <w:bCs/>
          <w:i/>
          <w:iCs/>
          <w:color w:val="000000"/>
          <w:sz w:val="21"/>
          <w:szCs w:val="21"/>
          <w:lang w:eastAsia="ru-RU"/>
        </w:rPr>
        <w:t>Поиск по словарю</w:t>
      </w:r>
      <w:r w:rsidRPr="00A8376A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:</w:t>
      </w: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 введите слово, лексическое значение которого Вам нужно узнать.</w:t>
      </w:r>
    </w:p>
    <w:p w14:paraId="4C6D454C" w14:textId="77777777" w:rsidR="00A8376A" w:rsidRPr="00A8376A" w:rsidRDefault="00A8376A" w:rsidP="00A837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Нажмите на кнопку </w:t>
      </w:r>
      <w:r w:rsidRPr="00A8376A">
        <w:rPr>
          <w:rFonts w:ascii="PT Sans" w:eastAsia="Times New Roman" w:hAnsi="PT Sans"/>
          <w:b/>
          <w:bCs/>
          <w:i/>
          <w:iCs/>
          <w:color w:val="000000"/>
          <w:sz w:val="21"/>
          <w:szCs w:val="21"/>
          <w:lang w:eastAsia="ru-RU"/>
        </w:rPr>
        <w:t>Искать</w:t>
      </w: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. Дождитесь результата поиска.</w:t>
      </w:r>
    </w:p>
    <w:p w14:paraId="17085831" w14:textId="77777777" w:rsidR="00A8376A" w:rsidRPr="00A8376A" w:rsidRDefault="00A8376A" w:rsidP="00A837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Занесите результат в следующую таблицу:</w:t>
      </w:r>
    </w:p>
    <w:p w14:paraId="362C12A3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tbl>
      <w:tblPr>
        <w:tblW w:w="88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99"/>
        <w:gridCol w:w="7281"/>
      </w:tblGrid>
      <w:tr w:rsidR="00A8376A" w:rsidRPr="00A8376A" w14:paraId="7339FD8D" w14:textId="77777777" w:rsidTr="00A8376A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3D1F4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Слово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A5636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Лексическое значение</w:t>
            </w:r>
          </w:p>
        </w:tc>
      </w:tr>
      <w:tr w:rsidR="00A8376A" w:rsidRPr="00A8376A" w14:paraId="1271D104" w14:textId="77777777" w:rsidTr="00A8376A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10350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lastRenderedPageBreak/>
              <w:t>Метонимия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A8C3F2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5B7F5AA6" w14:textId="77777777" w:rsidTr="00A8376A">
        <w:trPr>
          <w:trHeight w:val="27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C3F7A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Видеокарта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BE790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2E6BB56B" w14:textId="77777777" w:rsidTr="00A8376A">
        <w:trPr>
          <w:trHeight w:val="156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57C41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C9D50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1694704C" w14:textId="77777777" w:rsidTr="00A8376A">
        <w:trPr>
          <w:trHeight w:val="288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B9BEA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Папирус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95C3D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2CED9EA2" w14:textId="77777777" w:rsidTr="00A8376A">
        <w:trPr>
          <w:trHeight w:val="264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4C8CF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Скальпель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B885B0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6B406F38" w14:textId="77777777" w:rsidTr="00A8376A">
        <w:trPr>
          <w:trHeight w:val="168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B83B2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Дебет</w:t>
            </w:r>
          </w:p>
        </w:tc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80B26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1F79CF3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334CD571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Задание 4. </w:t>
      </w: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С помощью одной из поисковых систем найдите информацию и занесите ее в таблицу:</w:t>
      </w:r>
    </w:p>
    <w:p w14:paraId="25A52E9D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tbl>
      <w:tblPr>
        <w:tblW w:w="592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63"/>
        <w:gridCol w:w="1673"/>
        <w:gridCol w:w="2189"/>
      </w:tblGrid>
      <w:tr w:rsidR="00A8376A" w:rsidRPr="00A8376A" w14:paraId="2CDFD401" w14:textId="77777777" w:rsidTr="00A8376A"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9F95A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Личности 20 века</w:t>
            </w:r>
          </w:p>
        </w:tc>
      </w:tr>
      <w:tr w:rsidR="00A8376A" w:rsidRPr="00A8376A" w14:paraId="488CA93E" w14:textId="77777777" w:rsidTr="00A8376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4E9D4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B3E17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Годы жизни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9A431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Род занятий</w:t>
            </w:r>
          </w:p>
        </w:tc>
      </w:tr>
      <w:tr w:rsidR="00A8376A" w:rsidRPr="00A8376A" w14:paraId="0E63F3AC" w14:textId="77777777" w:rsidTr="00A8376A">
        <w:trPr>
          <w:trHeight w:val="16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595A6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Джеф Раскин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AF140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5E5F7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2192EC6D" w14:textId="77777777" w:rsidTr="00A8376A">
        <w:trPr>
          <w:trHeight w:val="168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7D724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Лев Ландау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548C3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51BAA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7BBEDCD2" w14:textId="77777777" w:rsidTr="00A8376A">
        <w:trPr>
          <w:trHeight w:val="156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4D6C2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Юрий Гагарин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F9D0E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8EDFD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42A634A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49300997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Задание 5. </w:t>
      </w: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Заполните таблицу, используя поисковую систему Яндекс: www.yandex.ru.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99"/>
        <w:gridCol w:w="2484"/>
        <w:gridCol w:w="1689"/>
        <w:gridCol w:w="2798"/>
      </w:tblGrid>
      <w:tr w:rsidR="00A8376A" w:rsidRPr="00A8376A" w14:paraId="5B065464" w14:textId="77777777" w:rsidTr="00A8376A">
        <w:trPr>
          <w:trHeight w:val="864"/>
        </w:trPr>
        <w:tc>
          <w:tcPr>
            <w:tcW w:w="2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ECBB6C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Слова,</w:t>
            </w:r>
          </w:p>
          <w:p w14:paraId="5EDF08B5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входящие в запрос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5DE5DE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Структура запроса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82E86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14:paraId="1A2D78FD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найденных</w:t>
            </w:r>
          </w:p>
          <w:p w14:paraId="5D873F20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страниц</w:t>
            </w: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D97D3" w14:textId="77777777" w:rsidR="00A8376A" w:rsidRPr="00A8376A" w:rsidRDefault="00A8376A" w:rsidP="00A8376A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Электронный адрес первой найденной ссылки</w:t>
            </w:r>
          </w:p>
        </w:tc>
      </w:tr>
      <w:tr w:rsidR="00A8376A" w:rsidRPr="00A8376A" w14:paraId="40B97146" w14:textId="77777777" w:rsidTr="00A8376A"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058E5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Информационная</w:t>
            </w:r>
          </w:p>
          <w:p w14:paraId="65BF177D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система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F50F7E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Информационная! Система!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042FE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6EB9A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5175CE65" w14:textId="77777777" w:rsidTr="00A8376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53B6DB6" w14:textId="77777777" w:rsidR="00A8376A" w:rsidRPr="00A8376A" w:rsidRDefault="00A8376A" w:rsidP="00A8376A">
            <w:pPr>
              <w:spacing w:after="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CAC71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Информационная + система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05646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A9291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2DE3552A" w14:textId="77777777" w:rsidTr="00A8376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F7BCD23" w14:textId="77777777" w:rsidR="00A8376A" w:rsidRPr="00A8376A" w:rsidRDefault="00A8376A" w:rsidP="00A8376A">
            <w:pPr>
              <w:spacing w:after="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98664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Информационная - система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57987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409A7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0D3C363A" w14:textId="77777777" w:rsidTr="00A8376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546EBBA" w14:textId="77777777" w:rsidR="00A8376A" w:rsidRPr="00A8376A" w:rsidRDefault="00A8376A" w:rsidP="00A8376A">
            <w:pPr>
              <w:spacing w:after="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DEC48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«Информационная система»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E31FD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09AB8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08CC23EF" w14:textId="77777777" w:rsidTr="00A8376A">
        <w:tc>
          <w:tcPr>
            <w:tcW w:w="23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8F715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  <w:p w14:paraId="3F2BBA52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79F87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Персональный компьютер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FB94F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4FF8B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4AA00852" w14:textId="77777777" w:rsidTr="00A8376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A8B304A" w14:textId="77777777" w:rsidR="00A8376A" w:rsidRPr="00A8376A" w:rsidRDefault="00A8376A" w:rsidP="00A8376A">
            <w:pPr>
              <w:spacing w:after="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83DA7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Персональный &amp; компьютер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22767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E7E4C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2DDD38EC" w14:textId="77777777" w:rsidTr="00A8376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86BFC0A" w14:textId="77777777" w:rsidR="00A8376A" w:rsidRPr="00A8376A" w:rsidRDefault="00A8376A" w:rsidP="00A8376A">
            <w:pPr>
              <w:spacing w:after="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10C0F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$title</w:t>
            </w:r>
          </w:p>
          <w:p w14:paraId="6028822D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lastRenderedPageBreak/>
              <w:t>(Персональный компьютер)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6D350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56B2B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A8376A" w:rsidRPr="00A8376A" w14:paraId="3ADEEB94" w14:textId="77777777" w:rsidTr="00A8376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ADD8995" w14:textId="77777777" w:rsidR="00A8376A" w:rsidRPr="00A8376A" w:rsidRDefault="00A8376A" w:rsidP="00A8376A">
            <w:pPr>
              <w:spacing w:after="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3D66C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$anchor</w:t>
            </w:r>
          </w:p>
          <w:p w14:paraId="0875B70B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A8376A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(Персональный компьютер)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BD140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75D31" w14:textId="77777777" w:rsidR="00A8376A" w:rsidRPr="00A8376A" w:rsidRDefault="00A8376A" w:rsidP="00A8376A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500713F" w14:textId="77777777" w:rsidR="00A8376A" w:rsidRPr="00A8376A" w:rsidRDefault="00A8376A" w:rsidP="00A8376A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4D05479E" w14:textId="77777777" w:rsidR="00A8376A" w:rsidRPr="00A8376A" w:rsidRDefault="00A8376A" w:rsidP="00A8376A">
      <w:pPr>
        <w:shd w:val="clear" w:color="auto" w:fill="FFFFFF"/>
        <w:spacing w:after="150" w:line="240" w:lineRule="auto"/>
        <w:jc w:val="center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Контрольные вопросы</w:t>
      </w:r>
    </w:p>
    <w:p w14:paraId="5E99480C" w14:textId="77777777" w:rsidR="00A8376A" w:rsidRPr="00A8376A" w:rsidRDefault="00A8376A" w:rsidP="00A837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Что понимают под поисковой системой?</w:t>
      </w:r>
    </w:p>
    <w:p w14:paraId="396DD16C" w14:textId="77777777" w:rsidR="00A8376A" w:rsidRPr="00A8376A" w:rsidRDefault="00A8376A" w:rsidP="00A837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Перечислите популярные русскоязычные поисковые системы.</w:t>
      </w:r>
    </w:p>
    <w:p w14:paraId="4507E6A3" w14:textId="77777777" w:rsidR="00A8376A" w:rsidRPr="00A8376A" w:rsidRDefault="00A8376A" w:rsidP="00A837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A8376A">
        <w:rPr>
          <w:rFonts w:ascii="PT Sans" w:eastAsia="Times New Roman" w:hAnsi="PT Sans"/>
          <w:color w:val="000000"/>
          <w:sz w:val="21"/>
          <w:szCs w:val="21"/>
          <w:lang w:eastAsia="ru-RU"/>
        </w:rPr>
        <w:t>Что такое ссылка и как определить, является ли элемент страницы ссылкой.</w:t>
      </w:r>
    </w:p>
    <w:p w14:paraId="14857192" w14:textId="77777777" w:rsidR="00AF6A37" w:rsidRDefault="00AF6A37"/>
    <w:sectPr w:rsidR="00AF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C9A"/>
    <w:multiLevelType w:val="multilevel"/>
    <w:tmpl w:val="4F10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5709F"/>
    <w:multiLevelType w:val="multilevel"/>
    <w:tmpl w:val="8D42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E58E3"/>
    <w:multiLevelType w:val="multilevel"/>
    <w:tmpl w:val="6CCE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291844">
    <w:abstractNumId w:val="0"/>
  </w:num>
  <w:num w:numId="2" w16cid:durableId="1976790599">
    <w:abstractNumId w:val="1"/>
  </w:num>
  <w:num w:numId="3" w16cid:durableId="1880117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9E"/>
    <w:rsid w:val="00610B9E"/>
    <w:rsid w:val="007F11E0"/>
    <w:rsid w:val="00A8376A"/>
    <w:rsid w:val="00A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4B29"/>
  <w15:chartTrackingRefBased/>
  <w15:docId w15:val="{17523A3F-D231-4EB3-B984-6D8F8300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4</cp:revision>
  <dcterms:created xsi:type="dcterms:W3CDTF">2023-10-17T12:58:00Z</dcterms:created>
  <dcterms:modified xsi:type="dcterms:W3CDTF">2023-10-17T13:00:00Z</dcterms:modified>
</cp:coreProperties>
</file>