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D90C" w14:textId="27F93A38" w:rsidR="00743177" w:rsidRPr="00743177" w:rsidRDefault="00743177" w:rsidP="00743177">
      <w:pPr>
        <w:jc w:val="center"/>
        <w:rPr>
          <w:b/>
          <w:bCs/>
        </w:rPr>
      </w:pPr>
      <w:r>
        <w:rPr>
          <w:b/>
          <w:bCs/>
        </w:rPr>
        <w:t xml:space="preserve">Тема: </w:t>
      </w:r>
      <w:r w:rsidRPr="00743177">
        <w:rPr>
          <w:b/>
          <w:bCs/>
        </w:rPr>
        <w:t>Использование в презентациях звука и видео</w:t>
      </w:r>
    </w:p>
    <w:p w14:paraId="198AEC21" w14:textId="0F8D6B2A" w:rsidR="00743177" w:rsidRPr="00743177" w:rsidRDefault="00743177" w:rsidP="00743177">
      <w:r w:rsidRPr="00743177">
        <w:t>Одна из наиболее интересных возможностей PowerPoint – создание слайдов, которые содержат не только текст и рисунки, но также звуки и фрагменты видео. Для того чтобы оживить скучную презентацию, добавьте в нее различные звуки, например визг тормозов или звук бьющегося стекла. Можно даже добавить аплодисменты, что сделает презентацию похожей на телесериал или игровое шоу. Вы также имеете возможность сделать так, чтобы во время презентации на заднем плане играла музыка.</w:t>
      </w:r>
    </w:p>
    <w:p w14:paraId="01916DD5" w14:textId="77777777" w:rsidR="00743177" w:rsidRPr="00743177" w:rsidRDefault="00743177" w:rsidP="00743177">
      <w:pPr>
        <w:rPr>
          <w:b/>
          <w:bCs/>
        </w:rPr>
      </w:pPr>
      <w:r w:rsidRPr="00743177">
        <w:rPr>
          <w:b/>
          <w:bCs/>
        </w:rPr>
        <w:t>11.1. Подготовка к вставке звука на слайд</w:t>
      </w:r>
    </w:p>
    <w:p w14:paraId="432F2E90" w14:textId="77777777" w:rsidR="00743177" w:rsidRPr="00743177" w:rsidRDefault="00743177" w:rsidP="00743177">
      <w:r w:rsidRPr="00743177">
        <w:t>Windows содержит несколько полезных звуков. При наличии подключения к Internet можно считать, что доступный набор звуков неограничен.</w:t>
      </w:r>
    </w:p>
    <w:p w14:paraId="041A2E46" w14:textId="77777777" w:rsidR="00743177" w:rsidRPr="00743177" w:rsidRDefault="00743177" w:rsidP="00743177">
      <w:r w:rsidRPr="00743177">
        <w:t>Звук в компьютере хранится в виде звуковых файлов, которые делятся на несколько основных категорий.</w:t>
      </w:r>
    </w:p>
    <w:p w14:paraId="7B6DD7D7" w14:textId="77777777" w:rsidR="00743177" w:rsidRPr="00743177" w:rsidRDefault="00743177" w:rsidP="00743177">
      <w:r w:rsidRPr="00743177">
        <w:t>•</w:t>
      </w:r>
      <w:r w:rsidRPr="00743177">
        <w:rPr>
          <w:b/>
          <w:bCs/>
        </w:rPr>
        <w:t>Wave-файлы. </w:t>
      </w:r>
      <w:r w:rsidRPr="00743177">
        <w:t xml:space="preserve">Wave-файлы содержат оцифрованные записи реального </w:t>
      </w:r>
      <w:proofErr w:type="gramStart"/>
      <w:r w:rsidRPr="00743177">
        <w:t>звука</w:t>
      </w:r>
      <w:proofErr w:type="gramEnd"/>
      <w:r w:rsidRPr="00743177">
        <w:t xml:space="preserve"> Это могут быть звуковые эффекты (шум машин, выстрел из пистолета или барабанная дробь); музыка или звуковые дорожки из фильмов или телепрограмм. Wave-файлы имеют разные форматы.</w:t>
      </w:r>
    </w:p>
    <w:p w14:paraId="3FFE5DF3" w14:textId="77777777" w:rsidR="00743177" w:rsidRPr="00743177" w:rsidRDefault="00743177" w:rsidP="00743177">
      <w:r w:rsidRPr="00743177">
        <w:t>•</w:t>
      </w:r>
      <w:r w:rsidRPr="00743177">
        <w:rPr>
          <w:b/>
          <w:bCs/>
        </w:rPr>
        <w:t>WAV. </w:t>
      </w:r>
      <w:r w:rsidRPr="00743177">
        <w:t xml:space="preserve">Основной формат таких файлов – Microsoft WAV. И в Windows, и в PowerPoint расположены библиотеки </w:t>
      </w:r>
      <w:proofErr w:type="spellStart"/>
      <w:r w:rsidRPr="00743177">
        <w:t>Wav</w:t>
      </w:r>
      <w:proofErr w:type="spellEnd"/>
      <w:r w:rsidRPr="00743177">
        <w:t>-файлов, которые представляют простые звуковые эффекты (свист, аплодисменты, барабанную дробь и пр.)</w:t>
      </w:r>
    </w:p>
    <w:p w14:paraId="1C66FD16" w14:textId="77777777" w:rsidR="00743177" w:rsidRPr="00743177" w:rsidRDefault="00743177" w:rsidP="00743177">
      <w:r w:rsidRPr="00743177">
        <w:t>•</w:t>
      </w:r>
      <w:r w:rsidRPr="00743177">
        <w:rPr>
          <w:b/>
          <w:bCs/>
        </w:rPr>
        <w:t>МРЗ и WMA. </w:t>
      </w:r>
      <w:r w:rsidRPr="00743177">
        <w:t>Для более длинных музыкальных фрагментов, например песен, популярным форматом является МРЗ, формат сжатия, наиболее часто используемый в Internet. WMA – более новый аудиоформат, разработанный компанией Microsoft для последних версий Windows. Определить формат звукового файла можно по его расширению (.mp3 или</w:t>
      </w:r>
    </w:p>
    <w:p w14:paraId="3607E53F" w14:textId="77777777" w:rsidR="00743177" w:rsidRPr="00743177" w:rsidRDefault="00743177" w:rsidP="00743177">
      <w:r w:rsidRPr="00743177">
        <w:t>.</w:t>
      </w:r>
      <w:proofErr w:type="spellStart"/>
      <w:r w:rsidRPr="00743177">
        <w:t>wma</w:t>
      </w:r>
      <w:proofErr w:type="spellEnd"/>
      <w:r w:rsidRPr="00743177">
        <w:t>).</w:t>
      </w:r>
    </w:p>
    <w:p w14:paraId="67F27AD3" w14:textId="77777777" w:rsidR="00743177" w:rsidRPr="00743177" w:rsidRDefault="00743177" w:rsidP="00743177">
      <w:r w:rsidRPr="00743177">
        <w:t>•</w:t>
      </w:r>
      <w:r w:rsidRPr="00743177">
        <w:rPr>
          <w:b/>
          <w:bCs/>
        </w:rPr>
        <w:t>MIDI-файлы. </w:t>
      </w:r>
      <w:r w:rsidRPr="00743177">
        <w:t>Эти файлы содержат музыку, записанную в виде команд синтезатору звуковой платы. В Windows существует набор MIDI-файлов, кроме того, можно загрузить огромное количество этих файлов из Internet. MIDI-файлы имеют расширение .</w:t>
      </w:r>
      <w:proofErr w:type="spellStart"/>
      <w:r w:rsidRPr="00743177">
        <w:t>mid</w:t>
      </w:r>
      <w:proofErr w:type="spellEnd"/>
      <w:r w:rsidRPr="00743177">
        <w:t>.</w:t>
      </w:r>
    </w:p>
    <w:p w14:paraId="5C5EE1CB" w14:textId="77777777" w:rsidR="00743177" w:rsidRPr="00743177" w:rsidRDefault="00743177" w:rsidP="00743177">
      <w:r w:rsidRPr="00743177">
        <w:t xml:space="preserve">МIDI-файлы подходят для воспроизведения музыки, но WAV-файлы позволят добавить </w:t>
      </w:r>
      <w:proofErr w:type="gramStart"/>
      <w:r w:rsidRPr="00743177">
        <w:t>в презентаций</w:t>
      </w:r>
      <w:proofErr w:type="gramEnd"/>
      <w:r w:rsidRPr="00743177">
        <w:t xml:space="preserve"> действительно живые звуки. В презентациях предпочтительнее использовать WAV-файлы, а не MIDI.</w:t>
      </w:r>
    </w:p>
    <w:p w14:paraId="3F090D3A" w14:textId="77777777" w:rsidR="00743177" w:rsidRPr="00743177" w:rsidRDefault="00743177" w:rsidP="00743177">
      <w:r w:rsidRPr="00743177">
        <w:t>Чтобы вставить звук в презентацию PowerPoint, достаточно поместить один из звуковых файлов на слайд. При запуске презентации звук будет автоматически воспроизводиться во время трансляции. Можно также воспроизвести его, щелкнув на кнопке </w:t>
      </w:r>
      <w:r w:rsidRPr="00743177">
        <w:rPr>
          <w:b/>
          <w:bCs/>
        </w:rPr>
        <w:t>Звук</w:t>
      </w:r>
    </w:p>
    <w:p w14:paraId="594D33CC" w14:textId="77777777" w:rsidR="00743177" w:rsidRPr="00743177" w:rsidRDefault="00743177" w:rsidP="00743177">
      <w:r w:rsidRPr="00743177">
        <w:t>Звуковые файлы занимают довольно много места на жестком диске. Даже несколько секунд звука потребуют примерно 100 Кбайт или более (что в некоторых случаях может оказаться важным).</w:t>
      </w:r>
    </w:p>
    <w:p w14:paraId="01C90F20" w14:textId="77777777" w:rsidR="00743177" w:rsidRPr="00743177" w:rsidRDefault="00743177" w:rsidP="00743177">
      <w:pPr>
        <w:rPr>
          <w:b/>
          <w:bCs/>
        </w:rPr>
      </w:pPr>
      <w:r w:rsidRPr="00743177">
        <w:rPr>
          <w:b/>
          <w:bCs/>
        </w:rPr>
        <w:t>11.2. Вставка звуков в слайды</w:t>
      </w:r>
    </w:p>
    <w:p w14:paraId="1955F553" w14:textId="77777777" w:rsidR="00743177" w:rsidRPr="00743177" w:rsidRDefault="00743177" w:rsidP="00743177">
      <w:r w:rsidRPr="00743177">
        <w:t xml:space="preserve">Звуковые объекты можно сконфигурировать таким образом, чтобы они автоматически воспроизводились во время отображения слайда или только по щелчку на пиктограмме объекта. Если звук записан в формате WAV и должен воспроизводиться автоматически, </w:t>
      </w:r>
      <w:r w:rsidRPr="00743177">
        <w:lastRenderedPageBreak/>
        <w:t>лучше добавить его при смене слайдов, а не как отдельный объект. Для управления временем воспроизведения файла, а также его форматом выполните следующие действия.</w:t>
      </w:r>
    </w:p>
    <w:p w14:paraId="5746B597" w14:textId="77777777" w:rsidR="00743177" w:rsidRPr="00743177" w:rsidRDefault="00743177" w:rsidP="00743177">
      <w:r w:rsidRPr="00743177">
        <w:t>1.Перейдите к слайду, в который решили вставить звук.</w:t>
      </w:r>
    </w:p>
    <w:p w14:paraId="4EB13720" w14:textId="77777777" w:rsidR="00743177" w:rsidRPr="00743177" w:rsidRDefault="00743177" w:rsidP="00743177">
      <w:pPr>
        <w:rPr>
          <w:b/>
          <w:bCs/>
        </w:rPr>
      </w:pPr>
      <w:r w:rsidRPr="00743177">
        <w:rPr>
          <w:b/>
          <w:bCs/>
        </w:rPr>
        <w:t>2.Выполните команду Вставка, Фильмы и звук, Звук из файла.</w:t>
      </w:r>
    </w:p>
    <w:p w14:paraId="7F9C9539" w14:textId="77777777" w:rsidR="00743177" w:rsidRPr="00743177" w:rsidRDefault="00743177" w:rsidP="00743177">
      <w:r w:rsidRPr="00743177">
        <w:t>Откроется диалоговое окно </w:t>
      </w:r>
      <w:r w:rsidRPr="00743177">
        <w:rPr>
          <w:b/>
          <w:bCs/>
        </w:rPr>
        <w:t>Вставка </w:t>
      </w:r>
      <w:r w:rsidRPr="00743177">
        <w:t>звука</w:t>
      </w:r>
    </w:p>
    <w:p w14:paraId="35159A4D" w14:textId="77777777" w:rsidR="00743177" w:rsidRPr="00743177" w:rsidRDefault="00743177" w:rsidP="00743177">
      <w:r w:rsidRPr="00743177">
        <w:t>3.Выберите звуковой файл, который решили вставить.</w:t>
      </w:r>
    </w:p>
    <w:p w14:paraId="18CD59B6" w14:textId="77777777" w:rsidR="00743177" w:rsidRPr="00743177" w:rsidRDefault="00743177" w:rsidP="00743177">
      <w:r w:rsidRPr="00743177">
        <w:t>Чтобы найти папку, содержащую необходимый файл, возможно, придется побродить по жесткому диску.</w:t>
      </w:r>
    </w:p>
    <w:p w14:paraId="18F75783" w14:textId="77777777" w:rsidR="00743177" w:rsidRPr="00743177" w:rsidRDefault="00743177" w:rsidP="00743177">
      <w:r w:rsidRPr="00743177">
        <w:t>4</w:t>
      </w:r>
      <w:r w:rsidRPr="00743177">
        <w:rPr>
          <w:b/>
          <w:bCs/>
        </w:rPr>
        <w:t>. </w:t>
      </w:r>
      <w:r w:rsidRPr="00743177">
        <w:t>Щелкните на кнопке ОК.</w:t>
      </w:r>
    </w:p>
    <w:p w14:paraId="63E4FF80" w14:textId="77777777" w:rsidR="00743177" w:rsidRPr="00743177" w:rsidRDefault="00743177" w:rsidP="00743177">
      <w:r w:rsidRPr="00743177">
        <w:t>Откроется диалоговое окно, которое запросит: должен звук воспроизводиться автоматически или только при щелчке на пиктограмме звукового файла.</w:t>
      </w:r>
    </w:p>
    <w:p w14:paraId="632AB334" w14:textId="77777777" w:rsidR="00743177" w:rsidRPr="00743177" w:rsidRDefault="00743177" w:rsidP="00743177">
      <w:pPr>
        <w:rPr>
          <w:b/>
          <w:bCs/>
        </w:rPr>
      </w:pPr>
      <w:r w:rsidRPr="00743177">
        <w:rPr>
          <w:b/>
          <w:bCs/>
        </w:rPr>
        <w:t>5. Выберите Автоматически или По щелчку.</w:t>
      </w:r>
    </w:p>
    <w:p w14:paraId="7829CCB2" w14:textId="77777777" w:rsidR="00743177" w:rsidRPr="00743177" w:rsidRDefault="00743177" w:rsidP="00743177">
      <w:r w:rsidRPr="00743177">
        <w:t>В любом случае звуковой файл будет добавлен в презентацию и представлен небольшой пиктограммой в виде динамика.</w:t>
      </w:r>
    </w:p>
    <w:p w14:paraId="769EBDB3" w14:textId="77777777" w:rsidR="00743177" w:rsidRPr="00743177" w:rsidRDefault="00743177" w:rsidP="00743177">
      <w:r w:rsidRPr="00743177">
        <w:t>Можно также добавить в презентацию звуки из коллекции PowerPoint Media Gallery или доступные на сайте Microsoft. Выберите ко-</w:t>
      </w:r>
    </w:p>
    <w:p w14:paraId="42E071BD" w14:textId="77777777" w:rsidR="00743177" w:rsidRPr="00743177" w:rsidRDefault="00743177" w:rsidP="00743177">
      <w:pPr>
        <w:rPr>
          <w:b/>
          <w:bCs/>
        </w:rPr>
      </w:pPr>
      <w:r w:rsidRPr="00743177">
        <w:rPr>
          <w:b/>
          <w:bCs/>
        </w:rPr>
        <w:t>манду Вставка, Фильмы и звук, Звук из коллекции. Откроется об-</w:t>
      </w:r>
    </w:p>
    <w:p w14:paraId="37784749" w14:textId="77777777" w:rsidR="00743177" w:rsidRPr="00743177" w:rsidRDefault="00743177" w:rsidP="00743177">
      <w:proofErr w:type="spellStart"/>
      <w:r w:rsidRPr="00743177">
        <w:t>ласть</w:t>
      </w:r>
      <w:proofErr w:type="spellEnd"/>
      <w:r w:rsidRPr="00743177">
        <w:t xml:space="preserve"> задач </w:t>
      </w:r>
      <w:r w:rsidRPr="00743177">
        <w:rPr>
          <w:b/>
          <w:bCs/>
        </w:rPr>
        <w:t>Коллекция клипов</w:t>
      </w:r>
      <w:r w:rsidRPr="00743177">
        <w:t>, в которой находится список доступных к использованию звуковых файлов. Пролистайте список, найдите необходимый файл и затем щелкните на нем. Чтобы предварительно прослушать звуковой файл, щелкните на нем правой кнопкой мыши и выберите команду </w:t>
      </w:r>
      <w:r w:rsidRPr="00743177">
        <w:rPr>
          <w:b/>
          <w:bCs/>
        </w:rPr>
        <w:t>Просмотр и свойства</w:t>
      </w:r>
    </w:p>
    <w:p w14:paraId="1C539D61" w14:textId="77777777" w:rsidR="00743177" w:rsidRPr="00743177" w:rsidRDefault="00743177" w:rsidP="00743177">
      <w:r w:rsidRPr="00743177">
        <w:t>При вставке звука в презентацию обратите внимание на следующие моменты.</w:t>
      </w:r>
    </w:p>
    <w:p w14:paraId="4EC94E41" w14:textId="77777777" w:rsidR="00743177" w:rsidRPr="00743177" w:rsidRDefault="00743177" w:rsidP="00743177">
      <w:r w:rsidRPr="00743177">
        <w:t>•Чтобы воспроизвести звук в обычном режиме, дважды щелкните на пиктограмме звукового файла. Однако для воспроизведения звука во время показа презентации достаточно щелкнуть только один раз.</w:t>
      </w:r>
    </w:p>
    <w:p w14:paraId="1BCC0069" w14:textId="77777777" w:rsidR="00743177" w:rsidRPr="00743177" w:rsidRDefault="00743177" w:rsidP="00743177">
      <w:r w:rsidRPr="00743177">
        <w:t>•Если звуковой файл меньше 100 Кбайт, PowerPoint скопирует его в файл презентации. Если же файл больше 100 Кбайт, просто добавит ссылку на звуковой файл, чтобы не перегружать презентацию крупными файлами. Когда при создании презентации используются большие звуковые файлы, то при копировании презентации на другой компьютер необходимо скопировать и звуковые файлы. Порог в 100 Кбайт можно изменить. Выберите команду Сервис, Параметры и в диалоговом окне </w:t>
      </w:r>
      <w:r w:rsidRPr="00743177">
        <w:rPr>
          <w:b/>
          <w:bCs/>
        </w:rPr>
        <w:t>Параметры </w:t>
      </w:r>
      <w:r w:rsidRPr="00743177">
        <w:t>на вкладке </w:t>
      </w:r>
      <w:r w:rsidRPr="00743177">
        <w:rPr>
          <w:b/>
          <w:bCs/>
        </w:rPr>
        <w:t>Общие </w:t>
      </w:r>
      <w:r w:rsidRPr="00743177">
        <w:t xml:space="preserve">установите </w:t>
      </w:r>
      <w:proofErr w:type="spellStart"/>
      <w:r w:rsidRPr="00743177">
        <w:t>требуе</w:t>
      </w:r>
      <w:proofErr w:type="spellEnd"/>
      <w:r w:rsidRPr="00743177">
        <w:t>-</w:t>
      </w:r>
    </w:p>
    <w:p w14:paraId="7C388C17" w14:textId="77777777" w:rsidR="00743177" w:rsidRPr="00743177" w:rsidRDefault="00743177" w:rsidP="00743177">
      <w:pPr>
        <w:rPr>
          <w:b/>
          <w:bCs/>
        </w:rPr>
      </w:pPr>
      <w:r w:rsidRPr="00743177">
        <w:rPr>
          <w:b/>
          <w:bCs/>
        </w:rPr>
        <w:t xml:space="preserve">мое значение в </w:t>
      </w:r>
      <w:proofErr w:type="gramStart"/>
      <w:r w:rsidRPr="00743177">
        <w:rPr>
          <w:b/>
          <w:bCs/>
        </w:rPr>
        <w:t>поле</w:t>
      </w:r>
      <w:proofErr w:type="gramEnd"/>
      <w:r w:rsidRPr="00743177">
        <w:rPr>
          <w:b/>
          <w:bCs/>
        </w:rPr>
        <w:t> Использовать ссылки на звуковые файлы размером более.</w:t>
      </w:r>
    </w:p>
    <w:p w14:paraId="2063474B" w14:textId="77777777" w:rsidR="00743177" w:rsidRPr="00743177" w:rsidRDefault="00743177" w:rsidP="00743177">
      <w:r w:rsidRPr="00743177">
        <w:t>•Запомните, что можно воспроизвести WAV-файл как часть эффекта смены слайдов.</w:t>
      </w:r>
    </w:p>
    <w:p w14:paraId="1BB2C251" w14:textId="77777777" w:rsidR="00743177" w:rsidRPr="00743177" w:rsidRDefault="00743177" w:rsidP="00743177">
      <w:r w:rsidRPr="00743177">
        <w:t>•Если вы передумали использовать звуки, их можно удалить из презентации. Щелкните на пиктограмме с изображением динамика и нажмите клавишу &lt;</w:t>
      </w:r>
      <w:proofErr w:type="spellStart"/>
      <w:r w:rsidRPr="00743177">
        <w:t>Delete</w:t>
      </w:r>
      <w:proofErr w:type="spellEnd"/>
      <w:r w:rsidRPr="00743177">
        <w:t>&gt;.</w:t>
      </w:r>
    </w:p>
    <w:p w14:paraId="1DFCEC82" w14:textId="77777777" w:rsidR="00743177" w:rsidRPr="00743177" w:rsidRDefault="00743177" w:rsidP="00743177">
      <w:r w:rsidRPr="00743177">
        <w:t>•Звуки можно использовать при выполнении смены слайдов и для анимации</w:t>
      </w:r>
    </w:p>
    <w:p w14:paraId="0B0A000F" w14:textId="77777777" w:rsidR="00743177" w:rsidRPr="00743177" w:rsidRDefault="00743177" w:rsidP="00743177">
      <w:r w:rsidRPr="00743177">
        <w:lastRenderedPageBreak/>
        <w:t>•Вы имеете возможность сделать так, чтобы PowerPoint отображала элементы управления звуком на слайде во время воспроизведения. Для этого щелкните правой кнопкой мыши на пиктограмме звукового файла и выберите команду </w:t>
      </w:r>
      <w:r w:rsidRPr="00743177">
        <w:rPr>
          <w:b/>
          <w:bCs/>
        </w:rPr>
        <w:t>Изменить звуковой объект</w:t>
      </w:r>
      <w:r w:rsidRPr="00743177">
        <w:t>. Откроется диалоговое окно </w:t>
      </w:r>
      <w:r w:rsidRPr="00743177">
        <w:rPr>
          <w:b/>
          <w:bCs/>
        </w:rPr>
        <w:t>Параметры звука</w:t>
      </w:r>
      <w:r w:rsidRPr="00743177">
        <w:t>. Установите флажок в разделе </w:t>
      </w:r>
      <w:r w:rsidRPr="00743177">
        <w:rPr>
          <w:b/>
          <w:bCs/>
        </w:rPr>
        <w:t>Параметры отображения</w:t>
      </w:r>
      <w:r w:rsidRPr="00743177">
        <w:t>, если нужно скрывать пиктограмму звукового файла во время его воспроизведения.</w:t>
      </w:r>
    </w:p>
    <w:p w14:paraId="19B10835" w14:textId="77777777" w:rsidR="00743177" w:rsidRPr="00743177" w:rsidRDefault="00743177" w:rsidP="00743177">
      <w:pPr>
        <w:rPr>
          <w:b/>
          <w:bCs/>
        </w:rPr>
      </w:pPr>
      <w:r w:rsidRPr="00743177">
        <w:rPr>
          <w:b/>
          <w:bCs/>
        </w:rPr>
        <w:t>11.3. Воспроизведение звука в нескольких слайдах</w:t>
      </w:r>
    </w:p>
    <w:p w14:paraId="37949B0B" w14:textId="77777777" w:rsidR="00743177" w:rsidRPr="00743177" w:rsidRDefault="00743177" w:rsidP="00743177">
      <w:r w:rsidRPr="00743177">
        <w:t>Иногда существует необходимость в том, чтобы звуковой файл воспроизводился во время отображения нескольких слайдов. Возможно, придется зациклить один звук, который будет играть на протяжении всей презентации</w:t>
      </w:r>
      <w:proofErr w:type="gramStart"/>
      <w:r w:rsidRPr="00743177">
        <w:t>, К сожалению</w:t>
      </w:r>
      <w:proofErr w:type="gramEnd"/>
      <w:r w:rsidRPr="00743177">
        <w:t>, PowerPoint имеет досадную привычку выключать звук при переходе к следующему слайду. Однако ситуацию можно изменить, выполнив следующие действия.</w:t>
      </w:r>
    </w:p>
    <w:p w14:paraId="5B0CBAE7" w14:textId="77777777" w:rsidR="00743177" w:rsidRPr="00743177" w:rsidRDefault="00743177" w:rsidP="00743177">
      <w:r w:rsidRPr="00743177">
        <w:t>1.Щелкните правой кнопкой мыши на пиктограмме звукового файла и выберите команду </w:t>
      </w:r>
      <w:r w:rsidRPr="00743177">
        <w:rPr>
          <w:b/>
          <w:bCs/>
        </w:rPr>
        <w:t>Настройка анимации.</w:t>
      </w:r>
    </w:p>
    <w:p w14:paraId="126B1BD1" w14:textId="77777777" w:rsidR="00743177" w:rsidRPr="00743177" w:rsidRDefault="00743177" w:rsidP="00743177">
      <w:r w:rsidRPr="00743177">
        <w:t>В правой части слайда откроется область задач </w:t>
      </w:r>
      <w:r w:rsidRPr="00743177">
        <w:rPr>
          <w:b/>
          <w:bCs/>
        </w:rPr>
        <w:t xml:space="preserve">Настройка </w:t>
      </w:r>
      <w:proofErr w:type="spellStart"/>
      <w:r w:rsidRPr="00743177">
        <w:rPr>
          <w:b/>
          <w:bCs/>
        </w:rPr>
        <w:t>ани</w:t>
      </w:r>
      <w:proofErr w:type="spellEnd"/>
      <w:r w:rsidRPr="00743177">
        <w:rPr>
          <w:b/>
          <w:bCs/>
        </w:rPr>
        <w:t>-</w:t>
      </w:r>
    </w:p>
    <w:p w14:paraId="3216E9FB" w14:textId="77777777" w:rsidR="00743177" w:rsidRPr="00743177" w:rsidRDefault="00743177" w:rsidP="00743177">
      <w:pPr>
        <w:rPr>
          <w:b/>
          <w:bCs/>
        </w:rPr>
      </w:pPr>
      <w:proofErr w:type="spellStart"/>
      <w:r w:rsidRPr="00743177">
        <w:rPr>
          <w:b/>
          <w:bCs/>
        </w:rPr>
        <w:t>мации</w:t>
      </w:r>
      <w:proofErr w:type="spellEnd"/>
    </w:p>
    <w:p w14:paraId="341B1FD8" w14:textId="77777777" w:rsidR="00743177" w:rsidRPr="00743177" w:rsidRDefault="00743177" w:rsidP="00743177">
      <w:r w:rsidRPr="00743177">
        <w:t>2.Щелкните на стрелке "вниз" рядом с пиктограммой звука и выберите из появившегося меню команду </w:t>
      </w:r>
      <w:r w:rsidRPr="00743177">
        <w:rPr>
          <w:b/>
          <w:bCs/>
        </w:rPr>
        <w:t>Параметры эффектов</w:t>
      </w:r>
      <w:r w:rsidRPr="00743177">
        <w:t>.</w:t>
      </w:r>
    </w:p>
    <w:p w14:paraId="0FA17D42" w14:textId="77777777" w:rsidR="00743177" w:rsidRPr="00743177" w:rsidRDefault="00743177" w:rsidP="00743177">
      <w:r w:rsidRPr="00743177">
        <w:t xml:space="preserve">Откроется диалоговое </w:t>
      </w:r>
      <w:proofErr w:type="gramStart"/>
      <w:r w:rsidRPr="00743177">
        <w:t>окно</w:t>
      </w:r>
      <w:proofErr w:type="gramEnd"/>
      <w:r w:rsidRPr="00743177">
        <w:t> </w:t>
      </w:r>
      <w:r w:rsidRPr="00743177">
        <w:rPr>
          <w:b/>
          <w:bCs/>
        </w:rPr>
        <w:t>Воспроизвести звук.</w:t>
      </w:r>
    </w:p>
    <w:p w14:paraId="414F1402" w14:textId="77777777" w:rsidR="00743177" w:rsidRPr="00743177" w:rsidRDefault="00743177" w:rsidP="00743177">
      <w:r w:rsidRPr="00743177">
        <w:t xml:space="preserve">3.Щелкните на </w:t>
      </w:r>
      <w:proofErr w:type="gramStart"/>
      <w:r w:rsidRPr="00743177">
        <w:t>переключателе </w:t>
      </w:r>
      <w:r w:rsidRPr="00743177">
        <w:rPr>
          <w:b/>
          <w:bCs/>
        </w:rPr>
        <w:t>После</w:t>
      </w:r>
      <w:proofErr w:type="gramEnd"/>
      <w:r w:rsidRPr="00743177">
        <w:rPr>
          <w:b/>
          <w:bCs/>
        </w:rPr>
        <w:t> </w:t>
      </w:r>
      <w:r w:rsidRPr="00743177">
        <w:t>(в разделе </w:t>
      </w:r>
      <w:r w:rsidRPr="00743177">
        <w:rPr>
          <w:b/>
          <w:bCs/>
        </w:rPr>
        <w:t>Закончить </w:t>
      </w:r>
      <w:r w:rsidRPr="00743177">
        <w:t>и установите в нем количество слайдов, на протяжении которых должна играть музыка.</w:t>
      </w:r>
    </w:p>
    <w:p w14:paraId="11BF7210" w14:textId="77777777" w:rsidR="00743177" w:rsidRPr="00743177" w:rsidRDefault="00743177" w:rsidP="00743177">
      <w:r w:rsidRPr="00743177">
        <w:t xml:space="preserve">При подсчете слайдов начните со слайда, на котором включается звук. Например, представьте, что в презентации десять слайдов. Вы помещаете звук на третий слайд и хотите, чтобы он воспроизводился на слайдах 3,4,5и 6 и выключался на слайде 7. В этом случае в </w:t>
      </w:r>
      <w:proofErr w:type="gramStart"/>
      <w:r w:rsidRPr="00743177">
        <w:t>поле</w:t>
      </w:r>
      <w:proofErr w:type="gramEnd"/>
      <w:r w:rsidRPr="00743177">
        <w:t> </w:t>
      </w:r>
      <w:r w:rsidRPr="00743177">
        <w:rPr>
          <w:b/>
          <w:bCs/>
        </w:rPr>
        <w:t>После </w:t>
      </w:r>
      <w:r w:rsidRPr="00743177">
        <w:t>следует установить цифру4.</w:t>
      </w:r>
    </w:p>
    <w:p w14:paraId="78878169" w14:textId="77777777" w:rsidR="00743177" w:rsidRPr="00743177" w:rsidRDefault="00743177" w:rsidP="00743177">
      <w:r w:rsidRPr="00743177">
        <w:t>4.Щелкните на кнопке ОК.</w:t>
      </w:r>
    </w:p>
    <w:p w14:paraId="017CA2CB" w14:textId="77777777" w:rsidR="00743177" w:rsidRPr="00743177" w:rsidRDefault="00743177" w:rsidP="00743177">
      <w:r w:rsidRPr="00743177">
        <w:t xml:space="preserve">Если длина звукового файла не настолько велика, чтобы играть все отведенное время, щелкните на пиктограмме звукового файла (откроется диалоговое </w:t>
      </w:r>
      <w:proofErr w:type="gramStart"/>
      <w:r w:rsidRPr="00743177">
        <w:t>окно</w:t>
      </w:r>
      <w:proofErr w:type="gramEnd"/>
      <w:r w:rsidRPr="00743177">
        <w:t> </w:t>
      </w:r>
      <w:r w:rsidRPr="00743177">
        <w:rPr>
          <w:b/>
          <w:bCs/>
        </w:rPr>
        <w:t>Воспроизвести звук</w:t>
      </w:r>
      <w:r w:rsidRPr="00743177">
        <w:t>). Затем перейдите на вкладку </w:t>
      </w:r>
      <w:r w:rsidRPr="00743177">
        <w:rPr>
          <w:b/>
          <w:bCs/>
        </w:rPr>
        <w:t>Время </w:t>
      </w:r>
      <w:r w:rsidRPr="00743177">
        <w:t>и в поле </w:t>
      </w:r>
      <w:r w:rsidRPr="00743177">
        <w:rPr>
          <w:b/>
          <w:bCs/>
        </w:rPr>
        <w:t>Повторение </w:t>
      </w:r>
      <w:r w:rsidRPr="00743177">
        <w:t>задайте необходимое количество повторов воспроизведения звукового файла. Если вы не уверены в количестве повторов, установите значение 9999, и звук будет повторяться бесконечно.</w:t>
      </w:r>
    </w:p>
    <w:p w14:paraId="257DECC9" w14:textId="77777777" w:rsidR="00743177" w:rsidRPr="00743177" w:rsidRDefault="00743177" w:rsidP="00743177">
      <w:r w:rsidRPr="00743177">
        <w:t>Вы также можете включить в слайд несколько звуковых файлов. Например, можно вставить фоновую музыку и звуковые эффекты (аплодисменты или звук приближающегося поезда).</w:t>
      </w:r>
    </w:p>
    <w:p w14:paraId="1B838448" w14:textId="77777777" w:rsidR="004F3A3A" w:rsidRDefault="004F3A3A"/>
    <w:sectPr w:rsidR="004F3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77"/>
    <w:rsid w:val="004F3A3A"/>
    <w:rsid w:val="0074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536B"/>
  <w15:chartTrackingRefBased/>
  <w15:docId w15:val="{81E65809-D298-4F92-B06A-82104C85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75078">
      <w:bodyDiv w:val="1"/>
      <w:marLeft w:val="0"/>
      <w:marRight w:val="0"/>
      <w:marTop w:val="0"/>
      <w:marBottom w:val="0"/>
      <w:divBdr>
        <w:top w:val="none" w:sz="0" w:space="0" w:color="auto"/>
        <w:left w:val="none" w:sz="0" w:space="0" w:color="auto"/>
        <w:bottom w:val="none" w:sz="0" w:space="0" w:color="auto"/>
        <w:right w:val="none" w:sz="0" w:space="0" w:color="auto"/>
      </w:divBdr>
      <w:divsChild>
        <w:div w:id="55978245">
          <w:marLeft w:val="0"/>
          <w:marRight w:val="0"/>
          <w:marTop w:val="150"/>
          <w:marBottom w:val="150"/>
          <w:divBdr>
            <w:top w:val="dashed" w:sz="6" w:space="0" w:color="787878"/>
            <w:left w:val="dashed" w:sz="6" w:space="0" w:color="787878"/>
            <w:bottom w:val="dashed" w:sz="6" w:space="0" w:color="787878"/>
            <w:right w:val="dashed" w:sz="6" w:space="0" w:color="787878"/>
          </w:divBdr>
        </w:div>
        <w:div w:id="872310503">
          <w:marLeft w:val="0"/>
          <w:marRight w:val="0"/>
          <w:marTop w:val="150"/>
          <w:marBottom w:val="150"/>
          <w:divBdr>
            <w:top w:val="dashed" w:sz="6" w:space="0" w:color="787878"/>
            <w:left w:val="dashed" w:sz="6" w:space="0" w:color="787878"/>
            <w:bottom w:val="dashed" w:sz="6" w:space="0" w:color="787878"/>
            <w:right w:val="dashed" w:sz="6" w:space="0" w:color="787878"/>
          </w:divBdr>
        </w:div>
        <w:div w:id="1446774762">
          <w:marLeft w:val="0"/>
          <w:marRight w:val="0"/>
          <w:marTop w:val="150"/>
          <w:marBottom w:val="150"/>
          <w:divBdr>
            <w:top w:val="dashed" w:sz="6" w:space="0" w:color="787878"/>
            <w:left w:val="dashed" w:sz="6" w:space="0" w:color="787878"/>
            <w:bottom w:val="dashed" w:sz="6" w:space="0" w:color="787878"/>
            <w:right w:val="dashed" w:sz="6" w:space="0" w:color="787878"/>
          </w:divBdr>
        </w:div>
        <w:div w:id="33851034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MariPussy</dc:creator>
  <cp:keywords/>
  <dc:description/>
  <cp:lastModifiedBy>MariPussy</cp:lastModifiedBy>
  <cp:revision>1</cp:revision>
  <dcterms:created xsi:type="dcterms:W3CDTF">2024-03-18T07:43:00Z</dcterms:created>
  <dcterms:modified xsi:type="dcterms:W3CDTF">2024-03-18T07:45:00Z</dcterms:modified>
</cp:coreProperties>
</file>