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2777">
      <w:pPr>
        <w:pStyle w:val="2"/>
        <w:divId w:val="1242444108"/>
        <w:rPr>
          <w:rFonts w:eastAsia="Times New Roman"/>
        </w:rPr>
      </w:pPr>
      <w:hyperlink r:id="rId6" w:history="1">
        <w:r>
          <w:rPr>
            <w:rStyle w:val="a3"/>
            <w:rFonts w:eastAsia="Times New Roman"/>
          </w:rPr>
          <w:t xml:space="preserve">Урок 10. Практическая работа №5. Защита инфориации на ПК. </w:t>
        </w:r>
      </w:hyperlink>
    </w:p>
    <w:p w:rsidR="00000000" w:rsidRDefault="000F2777">
      <w:pPr>
        <w:pStyle w:val="a5"/>
        <w:jc w:val="center"/>
        <w:divId w:val="1552576375"/>
      </w:pPr>
      <w:r>
        <w:t> Расмотрите антивирусы ADInf, Kaspersky и ответить на вопросы.</w:t>
      </w:r>
    </w:p>
    <w:p w:rsidR="00000000" w:rsidRDefault="000F2777">
      <w:pPr>
        <w:pStyle w:val="a5"/>
        <w:divId w:val="1552576375"/>
      </w:pPr>
      <w:r>
        <w:t>1. Каким образом антивирус лечит файлы ?</w:t>
      </w:r>
    </w:p>
    <w:p w:rsidR="00000000" w:rsidRDefault="000F2777">
      <w:pPr>
        <w:pStyle w:val="a5"/>
        <w:divId w:val="1552576375"/>
      </w:pPr>
      <w:r>
        <w:t>2. Какие дополнительные настройки можно осуществлять в программе ?</w:t>
      </w:r>
    </w:p>
    <w:p w:rsidR="00000000" w:rsidRDefault="000F2777">
      <w:pPr>
        <w:pStyle w:val="a5"/>
        <w:divId w:val="1552576375"/>
      </w:pPr>
      <w:r>
        <w:t>3. Опишите функционал анти</w:t>
      </w:r>
      <w:r>
        <w:t xml:space="preserve">вируса. </w:t>
      </w:r>
    </w:p>
    <w:p w:rsidR="00000000" w:rsidRDefault="000F2777">
      <w:pPr>
        <w:pStyle w:val="a5"/>
        <w:divId w:val="1552576375"/>
      </w:pPr>
      <w:r>
        <w:t>4.  Опишите как происходит сканирование дискового пространства.</w:t>
      </w:r>
    </w:p>
    <w:p w:rsidR="00000000" w:rsidRDefault="000F2777">
      <w:pPr>
        <w:pStyle w:val="a5"/>
        <w:divId w:val="1552576375"/>
      </w:pPr>
      <w:r>
        <w:t>5.Вставьте 5 скриншотов работы программы.</w:t>
      </w:r>
    </w:p>
    <w:p w:rsidR="00000000" w:rsidRDefault="000F2777">
      <w:pPr>
        <w:pStyle w:val="a5"/>
        <w:divId w:val="1552576375"/>
      </w:pPr>
      <w:r>
        <w:t>6.Опишите интерфейс программы.</w:t>
      </w:r>
    </w:p>
    <w:p w:rsidR="00000000" w:rsidRDefault="000F2777">
      <w:pPr>
        <w:pStyle w:val="a5"/>
        <w:divId w:val="1552576375"/>
      </w:pPr>
      <w:r>
        <w:t>7. Запишите 5 примеров наиболее вирусных программ. </w:t>
      </w:r>
    </w:p>
    <w:p w:rsidR="00000000" w:rsidRDefault="000F2777">
      <w:pPr>
        <w:pStyle w:val="a5"/>
        <w:divId w:val="1552576375"/>
      </w:pPr>
      <w:r>
        <w:t>8. Приведите пример на каждую функцию антивируса.</w:t>
      </w:r>
    </w:p>
    <w:p w:rsidR="00000000" w:rsidRDefault="000F2777">
      <w:pPr>
        <w:pStyle w:val="a5"/>
        <w:divId w:val="1552576375"/>
      </w:pPr>
      <w:r>
        <w:t>9. Запиш</w:t>
      </w:r>
      <w:r>
        <w:t>итеопределения следующих понятий: вирус, троян, антивирусная программа, дефрагментация, сигнатура, программы вакцины, таблетка для ПО, голова и хвост антивируса, вирус люк, вирус призрак, вирус стелс.</w:t>
      </w:r>
    </w:p>
    <w:p w:rsidR="00000000" w:rsidRDefault="000F2777">
      <w:pPr>
        <w:pStyle w:val="a5"/>
        <w:divId w:val="1552576375"/>
      </w:pPr>
      <w:r>
        <w:t>10. Почему именно этот антиви</w:t>
      </w:r>
      <w:bookmarkStart w:id="0" w:name="_GoBack"/>
      <w:bookmarkEnd w:id="0"/>
      <w:r>
        <w:t>рус нужно использовать?</w:t>
      </w:r>
    </w:p>
    <w:p w:rsidR="00000000" w:rsidRDefault="000F2777">
      <w:pPr>
        <w:pStyle w:val="a5"/>
        <w:divId w:val="1552576375"/>
      </w:pPr>
      <w:r>
        <w:t>Сд</w:t>
      </w:r>
      <w:r>
        <w:t>елайте вывод о проделанной работе.</w:t>
      </w:r>
    </w:p>
    <w:p w:rsidR="000F2777" w:rsidRDefault="000F2777">
      <w:pPr>
        <w:pStyle w:val="a5"/>
        <w:divId w:val="1517694747"/>
      </w:pPr>
    </w:p>
    <w:sectPr w:rsidR="000F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2CCC"/>
    <w:multiLevelType w:val="multilevel"/>
    <w:tmpl w:val="7664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23D04"/>
    <w:multiLevelType w:val="multilevel"/>
    <w:tmpl w:val="1A02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A2591"/>
    <w:rsid w:val="000F2777"/>
    <w:rsid w:val="008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1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10. Практическая работа №5. Защита инфориации на ПК.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10. Практическая работа №5. Защита инфориации на ПК.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2019-06-20T05:23:00Z</dcterms:created>
  <dcterms:modified xsi:type="dcterms:W3CDTF">2019-06-20T05:23:00Z</dcterms:modified>
</cp:coreProperties>
</file>