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76B42">
      <w:pPr>
        <w:pStyle w:val="2"/>
        <w:divId w:val="1216241258"/>
        <w:rPr>
          <w:rFonts w:eastAsia="Times New Roman"/>
        </w:rPr>
      </w:pPr>
      <w:hyperlink r:id="rId6" w:history="1">
        <w:r>
          <w:rPr>
            <w:rStyle w:val="a3"/>
            <w:rFonts w:eastAsia="Times New Roman"/>
          </w:rPr>
          <w:t xml:space="preserve">Урок 28. Практическая работа №12. Изучение интерофейса AutoCAD. </w:t>
        </w:r>
      </w:hyperlink>
    </w:p>
    <w:p w:rsidR="00000000" w:rsidRDefault="00F76B42">
      <w:pPr>
        <w:pStyle w:val="a5"/>
        <w:divId w:val="2128504354"/>
      </w:pPr>
      <w:r>
        <w:t>Познакомтесь с инт</w:t>
      </w:r>
      <w:bookmarkStart w:id="0" w:name="_GoBack"/>
      <w:bookmarkEnd w:id="0"/>
      <w:r>
        <w:t>ерфейсом AutoCAD и попробуйте воссаздать следующие фигуры:</w:t>
      </w:r>
    </w:p>
    <w:p w:rsidR="00000000" w:rsidRDefault="00F76B42">
      <w:pPr>
        <w:pStyle w:val="a5"/>
        <w:divId w:val="2128504354"/>
      </w:pPr>
      <w:r>
        <w:rPr>
          <w:noProof/>
        </w:rPr>
        <w:drawing>
          <wp:inline distT="0" distB="0" distL="0" distR="0">
            <wp:extent cx="2857500" cy="2143125"/>
            <wp:effectExtent l="0" t="0" r="0" b="9525"/>
            <wp:docPr id="1" name="Рисунок 1" descr="28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v1.jp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B42" w:rsidRDefault="00F76B42">
      <w:pPr>
        <w:pStyle w:val="a5"/>
        <w:divId w:val="795223239"/>
      </w:pPr>
    </w:p>
    <w:sectPr w:rsidR="00F7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0A5E"/>
    <w:multiLevelType w:val="multilevel"/>
    <w:tmpl w:val="DDA6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1D7B3E"/>
    <w:multiLevelType w:val="multilevel"/>
    <w:tmpl w:val="7A7C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45408"/>
    <w:rsid w:val="00245408"/>
    <w:rsid w:val="00F7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454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40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454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40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6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0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28v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2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28. Практическая работа №12. Изучение интерофейса AutoCAD. - МДК 04.01 ПМ.04 Выполнение работ по одной или нескольким профессиям рабочих, должностям служащих</vt:lpstr>
    </vt:vector>
  </TitlesOfParts>
  <Company>*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28. Практическая работа №12. Изучение интерофейса AutoCAD. - МДК 04.01 ПМ.04 Выполнение работ по одной или нескольким профессиям рабочих, должностям служащих</dc:title>
  <dc:creator>Пользователь</dc:creator>
  <cp:lastModifiedBy>Пользователь</cp:lastModifiedBy>
  <cp:revision>2</cp:revision>
  <dcterms:created xsi:type="dcterms:W3CDTF">2019-06-20T15:25:00Z</dcterms:created>
  <dcterms:modified xsi:type="dcterms:W3CDTF">2019-06-20T15:25:00Z</dcterms:modified>
</cp:coreProperties>
</file>