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3208">
      <w:pPr>
        <w:divId w:val="192501185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00000" w:rsidRDefault="00CA3208">
      <w:pPr>
        <w:pStyle w:val="2"/>
        <w:divId w:val="1523930831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30. </w:t>
        </w:r>
        <w:bookmarkStart w:id="0" w:name="_GoBack"/>
        <w:bookmarkEnd w:id="0"/>
        <w:r>
          <w:rPr>
            <w:rStyle w:val="a3"/>
            <w:rFonts w:eastAsia="Times New Roman"/>
          </w:rPr>
          <w:t xml:space="preserve">Построение простейших объектов-примитивов. </w:t>
        </w:r>
      </w:hyperlink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86500" cy="4905375"/>
            <wp:effectExtent l="0" t="0" r="0" b="9525"/>
            <wp:docPr id="1" name="Рисунок 1" descr="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96025" cy="4552950"/>
            <wp:effectExtent l="0" t="0" r="9525" b="0"/>
            <wp:docPr id="2" name="Рисунок 2" descr="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305550" cy="2933700"/>
            <wp:effectExtent l="0" t="0" r="0" b="0"/>
            <wp:docPr id="3" name="Рисунок 3" descr="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305550" cy="4781550"/>
            <wp:effectExtent l="0" t="0" r="0" b="0"/>
            <wp:docPr id="4" name="Рисунок 4" descr="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86500" cy="4543425"/>
            <wp:effectExtent l="0" t="0" r="0" b="9525"/>
            <wp:docPr id="5" name="Рисунок 5" descr="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5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38875" cy="4724400"/>
            <wp:effectExtent l="0" t="0" r="9525" b="0"/>
            <wp:docPr id="6" name="Рисунок 6" descr="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7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10300" cy="4724400"/>
            <wp:effectExtent l="0" t="0" r="0" b="0"/>
            <wp:docPr id="7" name="Рисунок 7" descr="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7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3208">
      <w:pPr>
        <w:pStyle w:val="a5"/>
        <w:divId w:val="207108099"/>
      </w:pPr>
      <w:r>
        <w:rPr>
          <w:noProof/>
        </w:rPr>
        <w:drawing>
          <wp:inline distT="0" distB="0" distL="0" distR="0">
            <wp:extent cx="6267450" cy="5257800"/>
            <wp:effectExtent l="0" t="0" r="0" b="0"/>
            <wp:docPr id="8" name="Рисунок 8" descr="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8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8" w:rsidRDefault="00CA3208">
      <w:pPr>
        <w:pStyle w:val="a5"/>
        <w:divId w:val="1469589356"/>
      </w:pPr>
    </w:p>
    <w:sectPr w:rsidR="00C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99C"/>
    <w:multiLevelType w:val="multilevel"/>
    <w:tmpl w:val="B9F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83A70"/>
    <w:multiLevelType w:val="multilevel"/>
    <w:tmpl w:val="2CD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307F"/>
    <w:rsid w:val="00A2307F"/>
    <w:rsid w:val="00C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23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23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2.png" TargetMode="External"/><Relationship Id="rId13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8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1.png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0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5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4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30. Построение простейших объектов-примитивов.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30. Построение простейших объектов-примитивов.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2019-06-20T15:26:00Z</dcterms:created>
  <dcterms:modified xsi:type="dcterms:W3CDTF">2019-06-20T15:26:00Z</dcterms:modified>
</cp:coreProperties>
</file>